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6F6C1A" w:rsidRPr="006F6C1A" w:rsidTr="006F6C1A">
        <w:trPr>
          <w:trHeight w:val="1033"/>
        </w:trPr>
        <w:tc>
          <w:tcPr>
            <w:tcW w:w="5160" w:type="dxa"/>
          </w:tcPr>
          <w:p w:rsidR="006F6C1A" w:rsidRPr="006F6C1A" w:rsidRDefault="006F6C1A" w:rsidP="006F6C1A">
            <w:pPr>
              <w:jc w:val="both"/>
              <w:rPr>
                <w:b/>
                <w:bCs/>
                <w:sz w:val="24"/>
              </w:rPr>
            </w:pPr>
            <w:r w:rsidRPr="006F6C1A">
              <w:rPr>
                <w:b/>
                <w:bCs/>
                <w:sz w:val="24"/>
              </w:rPr>
              <w:t>УТВЕРЖДАЮ</w:t>
            </w:r>
          </w:p>
          <w:p w:rsidR="006F6C1A" w:rsidRPr="006F6C1A" w:rsidRDefault="006F6C1A" w:rsidP="006F6C1A">
            <w:pPr>
              <w:jc w:val="both"/>
              <w:rPr>
                <w:bCs/>
                <w:sz w:val="24"/>
              </w:rPr>
            </w:pPr>
            <w:r w:rsidRPr="006F6C1A">
              <w:rPr>
                <w:bCs/>
                <w:sz w:val="24"/>
              </w:rPr>
              <w:t>Заведующий МАДОУ ДС №10 «Белочка»</w:t>
            </w:r>
          </w:p>
          <w:p w:rsidR="006F6C1A" w:rsidRPr="006F6C1A" w:rsidRDefault="00441E6E" w:rsidP="006F6C1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</w:t>
            </w:r>
            <w:r>
              <w:rPr>
                <w:bCs/>
                <w:noProof/>
                <w:sz w:val="24"/>
              </w:rPr>
              <w:drawing>
                <wp:inline distT="0" distB="0" distL="0" distR="0" wp14:anchorId="151834C0">
                  <wp:extent cx="533400" cy="2779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34"/>
                          <a:stretch/>
                        </pic:blipFill>
                        <pic:spPr bwMode="auto">
                          <a:xfrm>
                            <a:off x="0" y="0"/>
                            <a:ext cx="533400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F6C1A" w:rsidRPr="006F6C1A">
              <w:rPr>
                <w:bCs/>
                <w:sz w:val="24"/>
              </w:rPr>
              <w:t xml:space="preserve"> С.А. Головина</w:t>
            </w:r>
          </w:p>
          <w:p w:rsidR="006F6C1A" w:rsidRPr="006F6C1A" w:rsidRDefault="00441E6E" w:rsidP="006F6C1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</w:t>
            </w:r>
            <w:r w:rsidR="006F6C1A" w:rsidRPr="006F6C1A">
              <w:rPr>
                <w:bCs/>
                <w:sz w:val="24"/>
              </w:rPr>
              <w:t>Приказ № 245  от 10.09.2019</w:t>
            </w:r>
          </w:p>
        </w:tc>
      </w:tr>
    </w:tbl>
    <w:p w:rsidR="006F6C1A" w:rsidRDefault="006F6C1A" w:rsidP="006F6C1A">
      <w:pPr>
        <w:jc w:val="right"/>
        <w:rPr>
          <w:b/>
          <w:bCs/>
        </w:rPr>
      </w:pPr>
    </w:p>
    <w:p w:rsidR="006F6C1A" w:rsidRDefault="006F6C1A" w:rsidP="006F6C1A">
      <w:pPr>
        <w:rPr>
          <w:b/>
          <w:bCs/>
        </w:rPr>
      </w:pPr>
      <w:bookmarkStart w:id="0" w:name="_GoBack"/>
      <w:bookmarkEnd w:id="0"/>
    </w:p>
    <w:p w:rsidR="006F6C1A" w:rsidRDefault="006F6C1A" w:rsidP="005B5AAC">
      <w:pPr>
        <w:jc w:val="center"/>
        <w:rPr>
          <w:b/>
          <w:bCs/>
        </w:rPr>
      </w:pPr>
    </w:p>
    <w:p w:rsidR="005B5AAC" w:rsidRDefault="004C1154" w:rsidP="005B5AAC">
      <w:pPr>
        <w:jc w:val="center"/>
        <w:rPr>
          <w:b/>
          <w:bCs/>
        </w:rPr>
      </w:pPr>
      <w:r>
        <w:rPr>
          <w:b/>
          <w:bCs/>
        </w:rPr>
        <w:t>«Дорожная карта»</w:t>
      </w:r>
    </w:p>
    <w:p w:rsidR="006441EE" w:rsidRDefault="005B5AAC" w:rsidP="005B5AAC">
      <w:pPr>
        <w:jc w:val="center"/>
        <w:rPr>
          <w:b/>
          <w:bCs/>
          <w:i/>
          <w:iCs/>
        </w:rPr>
      </w:pPr>
      <w:r w:rsidRPr="005B5AAC">
        <w:rPr>
          <w:bCs/>
        </w:rPr>
        <w:t>инновационной площадки</w:t>
      </w:r>
      <w:r>
        <w:t xml:space="preserve"> МАДОУ города Нижневартовска ДС №10 «Белочка»</w:t>
      </w:r>
      <w:r w:rsidRPr="00B35717"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Pr="00B35717">
        <w:rPr>
          <w:b/>
          <w:bCs/>
          <w:i/>
          <w:iCs/>
        </w:rPr>
        <w:t>«Проектная деятельность: реализация новых</w:t>
      </w:r>
      <w:r>
        <w:rPr>
          <w:b/>
          <w:bCs/>
          <w:i/>
          <w:iCs/>
        </w:rPr>
        <w:t xml:space="preserve"> методов обучения и воспитания, </w:t>
      </w:r>
      <w:r w:rsidRPr="00B35717">
        <w:rPr>
          <w:b/>
          <w:bCs/>
          <w:i/>
          <w:iCs/>
        </w:rPr>
        <w:t>образовательных технологий, обеспечивающи</w:t>
      </w:r>
      <w:r>
        <w:rPr>
          <w:b/>
          <w:bCs/>
          <w:i/>
          <w:iCs/>
        </w:rPr>
        <w:t xml:space="preserve">х освоение обучающимися базовых </w:t>
      </w:r>
      <w:r w:rsidRPr="00B35717">
        <w:rPr>
          <w:b/>
          <w:bCs/>
          <w:i/>
          <w:iCs/>
        </w:rPr>
        <w:t>навыков и умений, повышение их мотивац</w:t>
      </w:r>
      <w:r>
        <w:rPr>
          <w:b/>
          <w:bCs/>
          <w:i/>
          <w:iCs/>
        </w:rPr>
        <w:t xml:space="preserve">ии к обучению и вовлеченности в </w:t>
      </w:r>
      <w:r w:rsidRPr="00B35717">
        <w:rPr>
          <w:b/>
          <w:bCs/>
          <w:i/>
          <w:iCs/>
        </w:rPr>
        <w:t>образовательный процесс»</w:t>
      </w:r>
    </w:p>
    <w:p w:rsidR="005B5AAC" w:rsidRPr="005B5AAC" w:rsidRDefault="006441EE" w:rsidP="005B5AAC">
      <w:pPr>
        <w:jc w:val="center"/>
      </w:pPr>
      <w:r>
        <w:rPr>
          <w:b/>
          <w:bCs/>
          <w:i/>
          <w:iCs/>
        </w:rPr>
        <w:t xml:space="preserve"> </w:t>
      </w:r>
      <w:r w:rsidR="005B5AAC">
        <w:t xml:space="preserve">в рамках </w:t>
      </w:r>
      <w:r w:rsidR="005B5AAC" w:rsidRPr="00B35717">
        <w:rPr>
          <w:b/>
          <w:bCs/>
        </w:rPr>
        <w:t>Форсайт-центр</w:t>
      </w:r>
      <w:r w:rsidR="005B5AAC">
        <w:rPr>
          <w:b/>
          <w:bCs/>
        </w:rPr>
        <w:t>а</w:t>
      </w:r>
      <w:r w:rsidR="005B5AAC">
        <w:t xml:space="preserve"> </w:t>
      </w:r>
      <w:r w:rsidR="005B5AAC">
        <w:rPr>
          <w:b/>
          <w:bCs/>
        </w:rPr>
        <w:t xml:space="preserve">«Современные образовательные </w:t>
      </w:r>
      <w:r w:rsidR="005B5AAC" w:rsidRPr="00B35717">
        <w:rPr>
          <w:b/>
          <w:bCs/>
        </w:rPr>
        <w:t>технологии, реализация новых методов</w:t>
      </w:r>
      <w:r w:rsidR="005B5AAC">
        <w:t xml:space="preserve"> </w:t>
      </w:r>
      <w:r w:rsidR="005B5AAC" w:rsidRPr="00B35717">
        <w:rPr>
          <w:b/>
          <w:bCs/>
        </w:rPr>
        <w:t>обучения и воспитания»</w:t>
      </w:r>
    </w:p>
    <w:p w:rsidR="005B5AAC" w:rsidRPr="005B5AAC" w:rsidRDefault="005B5AAC" w:rsidP="005B5AAC">
      <w:pPr>
        <w:jc w:val="center"/>
        <w:rPr>
          <w:bCs/>
        </w:rPr>
      </w:pPr>
      <w:r w:rsidRPr="005B5AAC">
        <w:rPr>
          <w:bCs/>
        </w:rPr>
        <w:t>на 2019-2020 учебный год</w:t>
      </w:r>
    </w:p>
    <w:p w:rsidR="005B5AAC" w:rsidRDefault="005B5AAC" w:rsidP="005B5AAC">
      <w:pPr>
        <w:jc w:val="center"/>
        <w:rPr>
          <w:b/>
          <w:bCs/>
        </w:rPr>
      </w:pPr>
    </w:p>
    <w:p w:rsidR="005B5AAC" w:rsidRPr="00B35717" w:rsidRDefault="005B5AAC" w:rsidP="005B5AAC"/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42"/>
        <w:gridCol w:w="3402"/>
        <w:gridCol w:w="2551"/>
        <w:gridCol w:w="3119"/>
      </w:tblGrid>
      <w:tr w:rsidR="005B5AAC" w:rsidRPr="005B5AAC" w:rsidTr="005F3C5E">
        <w:tc>
          <w:tcPr>
            <w:tcW w:w="675" w:type="dxa"/>
          </w:tcPr>
          <w:p w:rsidR="005B5AAC" w:rsidRPr="005B5AAC" w:rsidRDefault="005B5AAC" w:rsidP="005F3C5E">
            <w:pPr>
              <w:rPr>
                <w:b/>
              </w:rPr>
            </w:pPr>
            <w:r w:rsidRPr="005B5AAC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5B5AAC" w:rsidRPr="005B5AAC" w:rsidRDefault="005B5AAC" w:rsidP="005F3C5E">
            <w:pPr>
              <w:rPr>
                <w:b/>
              </w:rPr>
            </w:pPr>
            <w:r w:rsidRPr="005B5AAC">
              <w:rPr>
                <w:b/>
              </w:rPr>
              <w:t xml:space="preserve">Мероприятия </w:t>
            </w:r>
          </w:p>
        </w:tc>
        <w:tc>
          <w:tcPr>
            <w:tcW w:w="1559" w:type="dxa"/>
            <w:gridSpan w:val="2"/>
          </w:tcPr>
          <w:p w:rsidR="005B5AAC" w:rsidRPr="005B5AAC" w:rsidRDefault="005B5AAC" w:rsidP="005F3C5E">
            <w:pPr>
              <w:rPr>
                <w:b/>
              </w:rPr>
            </w:pPr>
            <w:r w:rsidRPr="005B5AAC">
              <w:rPr>
                <w:b/>
              </w:rPr>
              <w:t>Примерные сроки</w:t>
            </w:r>
          </w:p>
        </w:tc>
        <w:tc>
          <w:tcPr>
            <w:tcW w:w="3402" w:type="dxa"/>
          </w:tcPr>
          <w:p w:rsidR="005B5AAC" w:rsidRPr="005B5AAC" w:rsidRDefault="005B5AAC" w:rsidP="005F3C5E">
            <w:pPr>
              <w:rPr>
                <w:b/>
              </w:rPr>
            </w:pPr>
            <w:r w:rsidRPr="005B5AAC">
              <w:rPr>
                <w:b/>
              </w:rPr>
              <w:t xml:space="preserve">Ответственные </w:t>
            </w:r>
          </w:p>
        </w:tc>
        <w:tc>
          <w:tcPr>
            <w:tcW w:w="2551" w:type="dxa"/>
          </w:tcPr>
          <w:p w:rsidR="005B5AAC" w:rsidRPr="005B5AAC" w:rsidRDefault="005B5AAC" w:rsidP="005F3C5E">
            <w:pPr>
              <w:rPr>
                <w:b/>
              </w:rPr>
            </w:pPr>
            <w:r w:rsidRPr="005B5AAC">
              <w:rPr>
                <w:b/>
              </w:rPr>
              <w:t>Форма проведения</w:t>
            </w:r>
          </w:p>
        </w:tc>
        <w:tc>
          <w:tcPr>
            <w:tcW w:w="3119" w:type="dxa"/>
          </w:tcPr>
          <w:p w:rsidR="005B5AAC" w:rsidRPr="005B5AAC" w:rsidRDefault="005B5AAC" w:rsidP="005F3C5E">
            <w:pPr>
              <w:rPr>
                <w:b/>
              </w:rPr>
            </w:pPr>
            <w:r w:rsidRPr="005B5AAC">
              <w:rPr>
                <w:b/>
              </w:rPr>
              <w:t>Ожидаемый результат</w:t>
            </w:r>
          </w:p>
        </w:tc>
      </w:tr>
      <w:tr w:rsidR="006F6C1A" w:rsidRPr="005B5AAC" w:rsidTr="005F3C5E">
        <w:tc>
          <w:tcPr>
            <w:tcW w:w="675" w:type="dxa"/>
          </w:tcPr>
          <w:p w:rsidR="006F6C1A" w:rsidRPr="005B5AAC" w:rsidRDefault="006F6C1A" w:rsidP="006F6C1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</w:tcPr>
          <w:p w:rsidR="006F6C1A" w:rsidRPr="005C245B" w:rsidRDefault="006F6C1A" w:rsidP="004C1154">
            <w:r w:rsidRPr="005C245B">
              <w:t xml:space="preserve">Презентация и утверждение </w:t>
            </w:r>
            <w:r w:rsidR="004C1154">
              <w:t>«дорожной карты»</w:t>
            </w:r>
            <w:r w:rsidRPr="005C245B">
              <w:t xml:space="preserve"> площадки на 2019-2020 учебный год</w:t>
            </w:r>
          </w:p>
        </w:tc>
        <w:tc>
          <w:tcPr>
            <w:tcW w:w="1559" w:type="dxa"/>
            <w:gridSpan w:val="2"/>
          </w:tcPr>
          <w:p w:rsidR="006F6C1A" w:rsidRPr="005C245B" w:rsidRDefault="006F6C1A" w:rsidP="006F6C1A">
            <w:r w:rsidRPr="005C245B">
              <w:t xml:space="preserve">Сентябрь </w:t>
            </w:r>
          </w:p>
        </w:tc>
        <w:tc>
          <w:tcPr>
            <w:tcW w:w="3402" w:type="dxa"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2551" w:type="dxa"/>
          </w:tcPr>
          <w:p w:rsidR="006F6C1A" w:rsidRPr="005C245B" w:rsidRDefault="006F6C1A" w:rsidP="006F6C1A">
            <w:r>
              <w:t>Организационное заседание творческой группы</w:t>
            </w:r>
          </w:p>
        </w:tc>
        <w:tc>
          <w:tcPr>
            <w:tcW w:w="3119" w:type="dxa"/>
          </w:tcPr>
          <w:p w:rsidR="006F6C1A" w:rsidRPr="006F6C1A" w:rsidRDefault="006F6C1A" w:rsidP="006F6C1A">
            <w:r w:rsidRPr="006F6C1A">
              <w:t>Скорректированный и утвержденный план работы</w:t>
            </w:r>
          </w:p>
        </w:tc>
      </w:tr>
      <w:tr w:rsidR="006F6C1A" w:rsidRPr="005B5AAC" w:rsidTr="005F3C5E">
        <w:tc>
          <w:tcPr>
            <w:tcW w:w="675" w:type="dxa"/>
          </w:tcPr>
          <w:p w:rsidR="006F6C1A" w:rsidRDefault="006F6C1A" w:rsidP="006F6C1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59" w:type="dxa"/>
            <w:gridSpan w:val="6"/>
          </w:tcPr>
          <w:p w:rsidR="006F6C1A" w:rsidRPr="005B5AAC" w:rsidRDefault="006F6C1A" w:rsidP="006F6C1A">
            <w:pPr>
              <w:rPr>
                <w:b/>
              </w:rPr>
            </w:pPr>
            <w:r>
              <w:rPr>
                <w:b/>
              </w:rPr>
              <w:t>С</w:t>
            </w:r>
            <w:r w:rsidRPr="00EF6901">
              <w:rPr>
                <w:b/>
              </w:rPr>
              <w:t>екционн</w:t>
            </w:r>
            <w:r>
              <w:rPr>
                <w:b/>
              </w:rPr>
              <w:t>ые</w:t>
            </w:r>
            <w:r w:rsidRPr="00EF6901">
              <w:rPr>
                <w:b/>
              </w:rPr>
              <w:t xml:space="preserve"> заседани</w:t>
            </w:r>
            <w:r>
              <w:rPr>
                <w:b/>
              </w:rPr>
              <w:t xml:space="preserve">я </w:t>
            </w:r>
            <w:r w:rsidRPr="00EF6901">
              <w:rPr>
                <w:b/>
              </w:rPr>
              <w:t>августовского совещания</w:t>
            </w:r>
            <w:r>
              <w:rPr>
                <w:b/>
              </w:rPr>
              <w:t xml:space="preserve"> </w:t>
            </w:r>
            <w:r w:rsidRPr="00EF6901">
              <w:rPr>
                <w:b/>
              </w:rPr>
              <w:t xml:space="preserve">работников системы образования </w:t>
            </w:r>
            <w:r>
              <w:rPr>
                <w:b/>
              </w:rPr>
              <w:t xml:space="preserve"> </w:t>
            </w:r>
            <w:r w:rsidRPr="00EF6901">
              <w:rPr>
                <w:b/>
              </w:rPr>
              <w:t>города Нижневартовска</w:t>
            </w:r>
            <w:r>
              <w:rPr>
                <w:b/>
              </w:rPr>
              <w:t xml:space="preserve"> </w:t>
            </w:r>
          </w:p>
        </w:tc>
      </w:tr>
      <w:tr w:rsidR="006F6C1A" w:rsidRPr="005B5AAC" w:rsidTr="005F3C5E">
        <w:tc>
          <w:tcPr>
            <w:tcW w:w="675" w:type="dxa"/>
          </w:tcPr>
          <w:p w:rsidR="006F6C1A" w:rsidRDefault="006F6C1A" w:rsidP="006F6C1A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828" w:type="dxa"/>
          </w:tcPr>
          <w:p w:rsidR="006F6C1A" w:rsidRPr="00F31FE9" w:rsidRDefault="006F6C1A" w:rsidP="006F6C1A">
            <w:r w:rsidRPr="00F31FE9">
              <w:t>Секционное заседание</w:t>
            </w:r>
          </w:p>
          <w:p w:rsidR="006F6C1A" w:rsidRDefault="006F6C1A" w:rsidP="006F6C1A">
            <w:pPr>
              <w:rPr>
                <w:b/>
              </w:rPr>
            </w:pPr>
            <w:r w:rsidRPr="00F31FE9">
              <w:t>на базе ресурсного методиче</w:t>
            </w:r>
            <w:r>
              <w:t>ского центра (</w:t>
            </w:r>
            <w:proofErr w:type="spellStart"/>
            <w:r>
              <w:t>форсайт</w:t>
            </w:r>
            <w:proofErr w:type="spellEnd"/>
            <w:r>
              <w:t>-центра) «Р</w:t>
            </w:r>
            <w:r w:rsidRPr="00F31FE9">
              <w:t>азвитие кадрового потенциала образовательной организации»</w:t>
            </w:r>
          </w:p>
        </w:tc>
        <w:tc>
          <w:tcPr>
            <w:tcW w:w="1417" w:type="dxa"/>
          </w:tcPr>
          <w:p w:rsidR="006F6C1A" w:rsidRDefault="006F6C1A" w:rsidP="006F6C1A">
            <w:pPr>
              <w:rPr>
                <w:sz w:val="20"/>
                <w:szCs w:val="20"/>
              </w:rPr>
            </w:pPr>
          </w:p>
          <w:p w:rsidR="006F6C1A" w:rsidRDefault="006F6C1A" w:rsidP="006F6C1A">
            <w:pPr>
              <w:rPr>
                <w:sz w:val="20"/>
                <w:szCs w:val="20"/>
              </w:rPr>
            </w:pPr>
          </w:p>
          <w:p w:rsidR="006F6C1A" w:rsidRDefault="006F6C1A" w:rsidP="006F6C1A">
            <w:pPr>
              <w:rPr>
                <w:sz w:val="20"/>
                <w:szCs w:val="20"/>
              </w:rPr>
            </w:pPr>
          </w:p>
          <w:p w:rsidR="006F6C1A" w:rsidRDefault="006F6C1A" w:rsidP="006F6C1A">
            <w:pPr>
              <w:rPr>
                <w:sz w:val="20"/>
                <w:szCs w:val="20"/>
              </w:rPr>
            </w:pPr>
          </w:p>
          <w:p w:rsidR="006F6C1A" w:rsidRPr="005B5AAC" w:rsidRDefault="006F6C1A" w:rsidP="006F6C1A">
            <w:pPr>
              <w:rPr>
                <w:b/>
              </w:rPr>
            </w:pPr>
            <w:r w:rsidRPr="00F1705B">
              <w:rPr>
                <w:sz w:val="20"/>
                <w:szCs w:val="20"/>
              </w:rPr>
              <w:t>18.09.2019</w:t>
            </w:r>
          </w:p>
        </w:tc>
        <w:tc>
          <w:tcPr>
            <w:tcW w:w="3544" w:type="dxa"/>
            <w:gridSpan w:val="2"/>
          </w:tcPr>
          <w:p w:rsidR="006F6C1A" w:rsidRPr="00F31FE9" w:rsidRDefault="006F6C1A" w:rsidP="006F6C1A">
            <w:proofErr w:type="spellStart"/>
            <w:r>
              <w:rPr>
                <w:b/>
              </w:rPr>
              <w:t>Мухаметьянова</w:t>
            </w:r>
            <w:proofErr w:type="spellEnd"/>
            <w:r>
              <w:rPr>
                <w:b/>
              </w:rPr>
              <w:t xml:space="preserve"> Елена Юрьевна, </w:t>
            </w:r>
            <w:proofErr w:type="spellStart"/>
            <w:r>
              <w:t>зам.зав</w:t>
            </w:r>
            <w:proofErr w:type="spellEnd"/>
            <w:r>
              <w:t>. по ВМР МАДОУ ДС №10 «Белочка»</w:t>
            </w:r>
          </w:p>
        </w:tc>
        <w:tc>
          <w:tcPr>
            <w:tcW w:w="2551" w:type="dxa"/>
          </w:tcPr>
          <w:p w:rsidR="006F6C1A" w:rsidRPr="00F31FE9" w:rsidRDefault="006F6C1A" w:rsidP="006F6C1A">
            <w:r>
              <w:t>Презентация опыта работы по теме  «Детский сад: инфраструктура современного детства»</w:t>
            </w:r>
          </w:p>
        </w:tc>
        <w:tc>
          <w:tcPr>
            <w:tcW w:w="3119" w:type="dxa"/>
            <w:vMerge w:val="restart"/>
          </w:tcPr>
          <w:p w:rsidR="006F6C1A" w:rsidRDefault="006F6C1A" w:rsidP="006F6C1A"/>
          <w:p w:rsidR="006F6C1A" w:rsidRDefault="006F6C1A" w:rsidP="006F6C1A"/>
          <w:p w:rsidR="006F6C1A" w:rsidRDefault="006F6C1A" w:rsidP="006F6C1A"/>
          <w:p w:rsidR="006F6C1A" w:rsidRDefault="006F6C1A" w:rsidP="006F6C1A"/>
          <w:p w:rsidR="006F6C1A" w:rsidRDefault="006F6C1A" w:rsidP="006F6C1A"/>
          <w:p w:rsidR="006F6C1A" w:rsidRPr="006F6C1A" w:rsidRDefault="006F6C1A" w:rsidP="006F6C1A">
            <w:r w:rsidRPr="006F6C1A">
              <w:t>Диссеминация опыта работы по направлению</w:t>
            </w:r>
          </w:p>
          <w:p w:rsidR="006F6C1A" w:rsidRPr="006F6C1A" w:rsidRDefault="006F6C1A" w:rsidP="00F20DD8">
            <w:r w:rsidRPr="006F6C1A">
              <w:t>Диссеминация опыта работы по направлению</w:t>
            </w:r>
          </w:p>
        </w:tc>
      </w:tr>
      <w:tr w:rsidR="006F6C1A" w:rsidRPr="005B5AAC" w:rsidTr="005F3C5E">
        <w:tc>
          <w:tcPr>
            <w:tcW w:w="675" w:type="dxa"/>
            <w:vMerge w:val="restart"/>
          </w:tcPr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828" w:type="dxa"/>
            <w:vMerge w:val="restart"/>
          </w:tcPr>
          <w:p w:rsidR="006F6C1A" w:rsidRDefault="006F6C1A" w:rsidP="006F6C1A"/>
          <w:p w:rsidR="006F6C1A" w:rsidRDefault="006F6C1A" w:rsidP="006F6C1A"/>
          <w:p w:rsidR="006F6C1A" w:rsidRDefault="006F6C1A" w:rsidP="006F6C1A"/>
          <w:p w:rsidR="006F6C1A" w:rsidRDefault="006F6C1A" w:rsidP="006F6C1A"/>
          <w:p w:rsidR="006F6C1A" w:rsidRPr="00F31FE9" w:rsidRDefault="006F6C1A" w:rsidP="006F6C1A">
            <w:r w:rsidRPr="00F31FE9">
              <w:t>Секционное заседание</w:t>
            </w:r>
          </w:p>
          <w:p w:rsidR="006F6C1A" w:rsidRDefault="006F6C1A" w:rsidP="006F6C1A">
            <w:pPr>
              <w:rPr>
                <w:b/>
              </w:rPr>
            </w:pPr>
            <w:r w:rsidRPr="00F31FE9">
              <w:t>н</w:t>
            </w:r>
            <w:r>
              <w:t xml:space="preserve">а базе </w:t>
            </w:r>
            <w:proofErr w:type="spellStart"/>
            <w:r>
              <w:t>форсайт-цетра</w:t>
            </w:r>
            <w:proofErr w:type="spellEnd"/>
            <w:r>
              <w:t>: «С</w:t>
            </w:r>
            <w:r w:rsidRPr="00F31FE9">
              <w:t>овременные образовательные технологии, реализация новых методов обучения и воспитания»</w:t>
            </w:r>
          </w:p>
        </w:tc>
        <w:tc>
          <w:tcPr>
            <w:tcW w:w="1417" w:type="dxa"/>
            <w:vMerge w:val="restart"/>
          </w:tcPr>
          <w:p w:rsidR="006F6C1A" w:rsidRDefault="006F6C1A" w:rsidP="006F6C1A">
            <w:pPr>
              <w:rPr>
                <w:bCs/>
                <w:sz w:val="20"/>
                <w:szCs w:val="20"/>
              </w:rPr>
            </w:pPr>
          </w:p>
          <w:p w:rsidR="006F6C1A" w:rsidRDefault="006F6C1A" w:rsidP="006F6C1A">
            <w:pPr>
              <w:rPr>
                <w:bCs/>
                <w:sz w:val="20"/>
                <w:szCs w:val="20"/>
              </w:rPr>
            </w:pPr>
          </w:p>
          <w:p w:rsidR="006F6C1A" w:rsidRDefault="006F6C1A" w:rsidP="006F6C1A">
            <w:pPr>
              <w:rPr>
                <w:bCs/>
                <w:sz w:val="20"/>
                <w:szCs w:val="20"/>
              </w:rPr>
            </w:pPr>
          </w:p>
          <w:p w:rsidR="006F6C1A" w:rsidRDefault="006F6C1A" w:rsidP="006F6C1A">
            <w:pPr>
              <w:rPr>
                <w:bCs/>
                <w:sz w:val="20"/>
                <w:szCs w:val="20"/>
              </w:rPr>
            </w:pPr>
          </w:p>
          <w:p w:rsidR="006F6C1A" w:rsidRDefault="006F6C1A" w:rsidP="006F6C1A">
            <w:pPr>
              <w:rPr>
                <w:bCs/>
                <w:sz w:val="20"/>
                <w:szCs w:val="20"/>
              </w:rPr>
            </w:pPr>
          </w:p>
          <w:p w:rsidR="006F6C1A" w:rsidRDefault="006F6C1A" w:rsidP="006F6C1A">
            <w:pPr>
              <w:rPr>
                <w:bCs/>
                <w:sz w:val="20"/>
                <w:szCs w:val="20"/>
              </w:rPr>
            </w:pPr>
          </w:p>
          <w:p w:rsidR="006F6C1A" w:rsidRDefault="006F6C1A" w:rsidP="006F6C1A">
            <w:pPr>
              <w:rPr>
                <w:bCs/>
                <w:sz w:val="20"/>
                <w:szCs w:val="20"/>
              </w:rPr>
            </w:pPr>
          </w:p>
          <w:p w:rsidR="006F6C1A" w:rsidRPr="005B5AAC" w:rsidRDefault="006F6C1A" w:rsidP="006F6C1A">
            <w:pPr>
              <w:rPr>
                <w:b/>
              </w:rPr>
            </w:pPr>
            <w:r w:rsidRPr="003B796E">
              <w:rPr>
                <w:bCs/>
                <w:sz w:val="20"/>
                <w:szCs w:val="20"/>
              </w:rPr>
              <w:t>20.09.2019</w:t>
            </w:r>
          </w:p>
        </w:tc>
        <w:tc>
          <w:tcPr>
            <w:tcW w:w="3544" w:type="dxa"/>
            <w:gridSpan w:val="2"/>
          </w:tcPr>
          <w:p w:rsidR="006F6C1A" w:rsidRPr="005B5AAC" w:rsidRDefault="006F6C1A" w:rsidP="006F6C1A">
            <w:pPr>
              <w:rPr>
                <w:b/>
              </w:rPr>
            </w:pPr>
            <w:proofErr w:type="spellStart"/>
            <w:r>
              <w:rPr>
                <w:b/>
              </w:rPr>
              <w:t>Мухаметьянова</w:t>
            </w:r>
            <w:proofErr w:type="spellEnd"/>
            <w:r>
              <w:rPr>
                <w:b/>
              </w:rPr>
              <w:t xml:space="preserve"> Елена Юрьевна, </w:t>
            </w:r>
            <w:proofErr w:type="spellStart"/>
            <w:r>
              <w:t>зам.зав</w:t>
            </w:r>
            <w:proofErr w:type="spellEnd"/>
            <w:r>
              <w:t>. по ВМР МАДОУ ДС №10 «Белочка»</w:t>
            </w:r>
          </w:p>
        </w:tc>
        <w:tc>
          <w:tcPr>
            <w:tcW w:w="2551" w:type="dxa"/>
          </w:tcPr>
          <w:p w:rsidR="006F6C1A" w:rsidRPr="005B5AAC" w:rsidRDefault="006F6C1A" w:rsidP="006F6C1A">
            <w:pPr>
              <w:rPr>
                <w:b/>
              </w:rPr>
            </w:pPr>
            <w:r w:rsidRPr="00332F34">
              <w:rPr>
                <w:szCs w:val="20"/>
              </w:rPr>
              <w:t>Презентация опыта работы по организации системно-</w:t>
            </w:r>
            <w:proofErr w:type="spellStart"/>
            <w:r w:rsidRPr="00332F34">
              <w:rPr>
                <w:szCs w:val="20"/>
              </w:rPr>
              <w:t>деятельностного</w:t>
            </w:r>
            <w:proofErr w:type="spellEnd"/>
            <w:r w:rsidRPr="00332F34">
              <w:rPr>
                <w:szCs w:val="20"/>
              </w:rPr>
              <w:t xml:space="preserve"> подхода как основы непрерывной образовательной деятельности</w:t>
            </w:r>
          </w:p>
        </w:tc>
        <w:tc>
          <w:tcPr>
            <w:tcW w:w="3119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</w:tr>
      <w:tr w:rsidR="006F6C1A" w:rsidRPr="005B5AAC" w:rsidTr="005F3C5E">
        <w:tc>
          <w:tcPr>
            <w:tcW w:w="675" w:type="dxa"/>
            <w:vMerge/>
          </w:tcPr>
          <w:p w:rsidR="006F6C1A" w:rsidRDefault="006F6C1A" w:rsidP="006F6C1A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6F6C1A" w:rsidRPr="00F31FE9" w:rsidRDefault="006F6C1A" w:rsidP="006F6C1A"/>
        </w:tc>
        <w:tc>
          <w:tcPr>
            <w:tcW w:w="1417" w:type="dxa"/>
            <w:vMerge/>
          </w:tcPr>
          <w:p w:rsidR="006F6C1A" w:rsidRPr="003B796E" w:rsidRDefault="006F6C1A" w:rsidP="006F6C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F6C1A" w:rsidRDefault="006F6C1A" w:rsidP="006F6C1A">
            <w:pPr>
              <w:rPr>
                <w:b/>
              </w:rPr>
            </w:pPr>
            <w:r>
              <w:rPr>
                <w:b/>
              </w:rPr>
              <w:t xml:space="preserve">Филистова Евгения Петровна, </w:t>
            </w:r>
            <w:r>
              <w:t xml:space="preserve">воспитатель МАДОУ   </w:t>
            </w:r>
            <w:r w:rsidRPr="00332F34">
              <w:t>ДС №10 «Белочка»</w:t>
            </w:r>
            <w:r>
              <w:t xml:space="preserve">                  </w:t>
            </w:r>
          </w:p>
        </w:tc>
        <w:tc>
          <w:tcPr>
            <w:tcW w:w="2551" w:type="dxa"/>
          </w:tcPr>
          <w:p w:rsidR="006F6C1A" w:rsidRPr="00F365A5" w:rsidRDefault="006F6C1A" w:rsidP="006F6C1A">
            <w:r w:rsidRPr="00F365A5">
              <w:t xml:space="preserve">Мастер-класс </w:t>
            </w:r>
            <w:r>
              <w:t>«</w:t>
            </w:r>
            <w:r>
              <w:rPr>
                <w:sz w:val="20"/>
                <w:szCs w:val="20"/>
              </w:rPr>
              <w:t>Опыты. Эксперименты. Проекты»</w:t>
            </w:r>
          </w:p>
        </w:tc>
        <w:tc>
          <w:tcPr>
            <w:tcW w:w="3119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</w:tr>
      <w:tr w:rsidR="006F6C1A" w:rsidRPr="005B5AAC" w:rsidTr="005F3C5E">
        <w:tc>
          <w:tcPr>
            <w:tcW w:w="675" w:type="dxa"/>
          </w:tcPr>
          <w:p w:rsidR="006F6C1A" w:rsidRPr="005B5AAC" w:rsidRDefault="006F6C1A" w:rsidP="006F6C1A">
            <w:pPr>
              <w:rPr>
                <w:b/>
              </w:rPr>
            </w:pPr>
            <w:r w:rsidRPr="00F365A5">
              <w:rPr>
                <w:b/>
              </w:rPr>
              <w:t>3</w:t>
            </w:r>
          </w:p>
        </w:tc>
        <w:tc>
          <w:tcPr>
            <w:tcW w:w="14459" w:type="dxa"/>
            <w:gridSpan w:val="6"/>
          </w:tcPr>
          <w:p w:rsidR="006F6C1A" w:rsidRPr="005B5AAC" w:rsidRDefault="006F6C1A" w:rsidP="006F6C1A">
            <w:pPr>
              <w:jc w:val="both"/>
              <w:rPr>
                <w:b/>
                <w:i/>
              </w:rPr>
            </w:pPr>
            <w:r w:rsidRPr="005B5AAC">
              <w:rPr>
                <w:b/>
                <w:i/>
                <w:szCs w:val="28"/>
              </w:rPr>
              <w:t>Очный этап фестиваля  «Страна Почемучек» среди обучающихся образовательных организаций</w:t>
            </w:r>
            <w:r w:rsidRPr="005B5AAC">
              <w:rPr>
                <w:sz w:val="20"/>
              </w:rPr>
              <w:t xml:space="preserve"> </w:t>
            </w:r>
            <w:r w:rsidRPr="005B5AAC">
              <w:rPr>
                <w:b/>
                <w:i/>
                <w:szCs w:val="28"/>
              </w:rPr>
              <w:t xml:space="preserve">в рамках реализации муниципальной </w:t>
            </w:r>
            <w:r w:rsidRPr="005B5AAC">
              <w:rPr>
                <w:b/>
                <w:i/>
                <w:szCs w:val="28"/>
              </w:rPr>
              <w:lastRenderedPageBreak/>
              <w:t>программы «Развитие образования города Нижневартовска на 2015-2020 годы»</w:t>
            </w:r>
          </w:p>
        </w:tc>
      </w:tr>
      <w:tr w:rsidR="006F6C1A" w:rsidRPr="005B5AAC" w:rsidTr="005F3C5E">
        <w:tc>
          <w:tcPr>
            <w:tcW w:w="675" w:type="dxa"/>
          </w:tcPr>
          <w:p w:rsidR="006F6C1A" w:rsidRDefault="006F6C1A" w:rsidP="006F6C1A">
            <w:pPr>
              <w:rPr>
                <w:b/>
              </w:rPr>
            </w:pPr>
          </w:p>
        </w:tc>
        <w:tc>
          <w:tcPr>
            <w:tcW w:w="3828" w:type="dxa"/>
          </w:tcPr>
          <w:p w:rsidR="006F6C1A" w:rsidRPr="005B5AAC" w:rsidRDefault="006F6C1A" w:rsidP="006F6C1A">
            <w:r w:rsidRPr="005B5AAC">
              <w:t>«Лучший социальный проект дошкольника»</w:t>
            </w:r>
          </w:p>
        </w:tc>
        <w:tc>
          <w:tcPr>
            <w:tcW w:w="1417" w:type="dxa"/>
            <w:vMerge w:val="restart"/>
          </w:tcPr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  <w:r>
              <w:rPr>
                <w:b/>
              </w:rPr>
              <w:t>14.10.2019</w:t>
            </w: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</w:p>
          <w:p w:rsidR="006F6C1A" w:rsidRPr="005B5AAC" w:rsidRDefault="006F6C1A" w:rsidP="006F6C1A">
            <w:pPr>
              <w:rPr>
                <w:b/>
              </w:rPr>
            </w:pPr>
            <w:r>
              <w:rPr>
                <w:b/>
              </w:rPr>
              <w:t>15.10.2019</w:t>
            </w:r>
          </w:p>
        </w:tc>
        <w:tc>
          <w:tcPr>
            <w:tcW w:w="3544" w:type="dxa"/>
            <w:gridSpan w:val="2"/>
            <w:vMerge w:val="restart"/>
          </w:tcPr>
          <w:p w:rsidR="006F6C1A" w:rsidRDefault="006F6C1A" w:rsidP="006F6C1A">
            <w:pPr>
              <w:rPr>
                <w:b/>
              </w:rPr>
            </w:pPr>
          </w:p>
          <w:p w:rsidR="006F6C1A" w:rsidRDefault="006F6C1A" w:rsidP="006F6C1A">
            <w:pPr>
              <w:rPr>
                <w:b/>
              </w:rPr>
            </w:pPr>
            <w:r>
              <w:rPr>
                <w:b/>
              </w:rPr>
              <w:t>Члены оргкомитета:</w:t>
            </w:r>
          </w:p>
          <w:p w:rsidR="006F6C1A" w:rsidRDefault="006F6C1A" w:rsidP="006F6C1A">
            <w:proofErr w:type="spellStart"/>
            <w:r>
              <w:rPr>
                <w:b/>
              </w:rPr>
              <w:t>Мухаметьянова</w:t>
            </w:r>
            <w:proofErr w:type="spellEnd"/>
            <w:r>
              <w:rPr>
                <w:b/>
              </w:rPr>
              <w:t xml:space="preserve"> Елена Юрьевна, </w:t>
            </w:r>
            <w:proofErr w:type="spellStart"/>
            <w:r>
              <w:t>зам.зав</w:t>
            </w:r>
            <w:proofErr w:type="spellEnd"/>
            <w:r>
              <w:t>. по ВМР МАДОУ ДС №10 «Белочка»;</w:t>
            </w:r>
          </w:p>
          <w:p w:rsidR="006F6C1A" w:rsidRDefault="006F6C1A" w:rsidP="006F6C1A">
            <w:r w:rsidRPr="007C2224">
              <w:rPr>
                <w:b/>
              </w:rPr>
              <w:t>Шарыпова М.А.,</w:t>
            </w:r>
            <w:r>
              <w:t xml:space="preserve"> зам.зав. по ВМР МАДОУ ДС №10 «Белочка»;</w:t>
            </w:r>
          </w:p>
          <w:p w:rsidR="006F6C1A" w:rsidRDefault="006F6C1A" w:rsidP="006F6C1A">
            <w:pPr>
              <w:rPr>
                <w:b/>
              </w:rPr>
            </w:pPr>
            <w:r>
              <w:rPr>
                <w:b/>
              </w:rPr>
              <w:t>Творческая инициативная группа (ТИГ) педагогов</w:t>
            </w:r>
            <w:r>
              <w:t xml:space="preserve"> </w:t>
            </w:r>
            <w:r w:rsidRPr="007C2224">
              <w:rPr>
                <w:b/>
              </w:rPr>
              <w:t>МАДОУ ДС №10 «Белочка»</w:t>
            </w:r>
            <w:r>
              <w:rPr>
                <w:b/>
              </w:rPr>
              <w:t>:</w:t>
            </w:r>
          </w:p>
          <w:p w:rsidR="006F6C1A" w:rsidRDefault="006F6C1A" w:rsidP="006F6C1A">
            <w:r>
              <w:t>Антонова Т.А., воспитатель;</w:t>
            </w:r>
          </w:p>
          <w:p w:rsidR="006F6C1A" w:rsidRDefault="006F6C1A" w:rsidP="006F6C1A">
            <w:r>
              <w:t xml:space="preserve">Шитова О.Е., </w:t>
            </w:r>
            <w:proofErr w:type="spellStart"/>
            <w:proofErr w:type="gramStart"/>
            <w:r>
              <w:t>муз.руководитель</w:t>
            </w:r>
            <w:proofErr w:type="spellEnd"/>
            <w:proofErr w:type="gramEnd"/>
            <w:r>
              <w:t>;</w:t>
            </w:r>
          </w:p>
          <w:p w:rsidR="006F6C1A" w:rsidRDefault="006F6C1A" w:rsidP="006F6C1A">
            <w:proofErr w:type="spellStart"/>
            <w:r>
              <w:t>Охотникова</w:t>
            </w:r>
            <w:proofErr w:type="spellEnd"/>
            <w:r>
              <w:t xml:space="preserve"> Л.А., воспитатель;</w:t>
            </w:r>
          </w:p>
          <w:p w:rsidR="006F6C1A" w:rsidRDefault="006F6C1A" w:rsidP="006F6C1A">
            <w:proofErr w:type="spellStart"/>
            <w:r>
              <w:t>Рудакина</w:t>
            </w:r>
            <w:proofErr w:type="spellEnd"/>
            <w:r>
              <w:t xml:space="preserve"> В.А., </w:t>
            </w:r>
            <w:proofErr w:type="spellStart"/>
            <w:proofErr w:type="gramStart"/>
            <w:r>
              <w:t>муз.руководитель</w:t>
            </w:r>
            <w:proofErr w:type="spellEnd"/>
            <w:proofErr w:type="gramEnd"/>
            <w:r>
              <w:t>;</w:t>
            </w:r>
          </w:p>
          <w:p w:rsidR="006F6C1A" w:rsidRDefault="006F6C1A" w:rsidP="006F6C1A">
            <w:r>
              <w:t xml:space="preserve">Хасанова А.З., </w:t>
            </w:r>
            <w:proofErr w:type="spellStart"/>
            <w:proofErr w:type="gramStart"/>
            <w:r>
              <w:t>муз.руководитель</w:t>
            </w:r>
            <w:proofErr w:type="spellEnd"/>
            <w:proofErr w:type="gramEnd"/>
            <w:r>
              <w:t>;</w:t>
            </w:r>
          </w:p>
          <w:p w:rsidR="006F6C1A" w:rsidRDefault="006F6C1A" w:rsidP="006F6C1A">
            <w:proofErr w:type="spellStart"/>
            <w:r>
              <w:t>Даутова</w:t>
            </w:r>
            <w:proofErr w:type="spellEnd"/>
            <w:r>
              <w:t xml:space="preserve"> М.С., учитель-логопед;</w:t>
            </w:r>
          </w:p>
          <w:p w:rsidR="006F6C1A" w:rsidRDefault="006F6C1A" w:rsidP="006F6C1A">
            <w:r>
              <w:t>Юсупова С.Н., учитель-логопед;</w:t>
            </w:r>
          </w:p>
          <w:p w:rsidR="006F6C1A" w:rsidRDefault="006F6C1A" w:rsidP="006F6C1A">
            <w:r>
              <w:t>Моисеева Н.Г., инструктор ФИЗО;</w:t>
            </w:r>
          </w:p>
          <w:p w:rsidR="006F6C1A" w:rsidRDefault="006F6C1A" w:rsidP="006F6C1A">
            <w:r>
              <w:t>Алиева Х.А., воспитатель</w:t>
            </w:r>
          </w:p>
          <w:p w:rsidR="006F6C1A" w:rsidRPr="007C2224" w:rsidRDefault="006F6C1A" w:rsidP="006F6C1A"/>
        </w:tc>
        <w:tc>
          <w:tcPr>
            <w:tcW w:w="2551" w:type="dxa"/>
            <w:vMerge w:val="restart"/>
          </w:tcPr>
          <w:p w:rsidR="006F6C1A" w:rsidRDefault="006F6C1A" w:rsidP="006F6C1A"/>
          <w:p w:rsidR="006F6C1A" w:rsidRDefault="006F6C1A" w:rsidP="006F6C1A"/>
          <w:p w:rsidR="006F6C1A" w:rsidRDefault="006F6C1A" w:rsidP="006F6C1A"/>
          <w:p w:rsidR="006F6C1A" w:rsidRDefault="006F6C1A" w:rsidP="006F6C1A"/>
          <w:p w:rsidR="006F6C1A" w:rsidRPr="005B5AAC" w:rsidRDefault="006F6C1A" w:rsidP="006F6C1A">
            <w:pPr>
              <w:rPr>
                <w:b/>
              </w:rPr>
            </w:pPr>
            <w:r w:rsidRPr="005B5AAC">
              <w:t>Защита проектных и исследовательских работ старших дошкольников и первоклассников</w:t>
            </w:r>
          </w:p>
        </w:tc>
        <w:tc>
          <w:tcPr>
            <w:tcW w:w="3119" w:type="dxa"/>
            <w:vMerge w:val="restart"/>
          </w:tcPr>
          <w:p w:rsidR="006F6C1A" w:rsidRPr="005B5AAC" w:rsidRDefault="006F6C1A" w:rsidP="006F6C1A">
            <w:pPr>
              <w:jc w:val="both"/>
              <w:rPr>
                <w:bCs/>
                <w:szCs w:val="24"/>
              </w:rPr>
            </w:pPr>
            <w:r w:rsidRPr="005B5AAC">
              <w:rPr>
                <w:szCs w:val="24"/>
              </w:rPr>
              <w:t xml:space="preserve">-создание предпосылок и условий для развития познавательного и творческого потенциала, эстетического воспитания обучающихся </w:t>
            </w:r>
            <w:r w:rsidRPr="005B5AAC">
              <w:rPr>
                <w:bCs/>
                <w:szCs w:val="24"/>
              </w:rPr>
              <w:t>дошкольного возраста и обучающихся 1-х классов общеобразовательных организаций города Нижневартовска;</w:t>
            </w:r>
          </w:p>
          <w:p w:rsidR="006F6C1A" w:rsidRPr="005B5AAC" w:rsidRDefault="006F6C1A" w:rsidP="006F6C1A">
            <w:pPr>
              <w:jc w:val="both"/>
              <w:rPr>
                <w:bCs/>
                <w:szCs w:val="24"/>
              </w:rPr>
            </w:pPr>
            <w:r w:rsidRPr="005B5AAC">
              <w:rPr>
                <w:bCs/>
                <w:szCs w:val="24"/>
              </w:rPr>
              <w:t xml:space="preserve">-стимулирование у обучающихся интереса к исследовательской и проектной </w:t>
            </w:r>
            <w:r>
              <w:rPr>
                <w:bCs/>
                <w:szCs w:val="24"/>
              </w:rPr>
              <w:t>деятельно</w:t>
            </w:r>
            <w:r w:rsidRPr="005B5AAC">
              <w:rPr>
                <w:bCs/>
                <w:szCs w:val="24"/>
              </w:rPr>
              <w:t>сти как ведущих способов познания окружающего мира;</w:t>
            </w:r>
          </w:p>
          <w:p w:rsidR="006F6C1A" w:rsidRPr="005B5AAC" w:rsidRDefault="006F6C1A" w:rsidP="006F6C1A">
            <w:pPr>
              <w:jc w:val="both"/>
              <w:rPr>
                <w:bCs/>
                <w:szCs w:val="24"/>
              </w:rPr>
            </w:pPr>
            <w:r w:rsidRPr="005B5AAC">
              <w:rPr>
                <w:bCs/>
                <w:szCs w:val="24"/>
              </w:rPr>
              <w:t>-содействие развитию творческой и исследовательской активности обучающихся;</w:t>
            </w:r>
          </w:p>
          <w:p w:rsidR="006F6C1A" w:rsidRPr="005B5AAC" w:rsidRDefault="006F6C1A" w:rsidP="006F6C1A">
            <w:pPr>
              <w:jc w:val="both"/>
              <w:rPr>
                <w:bCs/>
                <w:szCs w:val="24"/>
              </w:rPr>
            </w:pPr>
            <w:r w:rsidRPr="005B5AAC">
              <w:rPr>
                <w:bCs/>
                <w:szCs w:val="24"/>
              </w:rPr>
              <w:t>-выявление и поощрение талантливых, творческих обучающихся;</w:t>
            </w:r>
          </w:p>
          <w:p w:rsidR="006F6C1A" w:rsidRPr="005B5AAC" w:rsidRDefault="006F6C1A" w:rsidP="006F6C1A">
            <w:pPr>
              <w:rPr>
                <w:b/>
              </w:rPr>
            </w:pPr>
            <w:r w:rsidRPr="005B5AAC">
              <w:rPr>
                <w:bCs/>
                <w:szCs w:val="24"/>
              </w:rPr>
              <w:t>-содействие развитию инноваций в образовании, распространение лучшего педагогического опыта организации исследовательской и проектной деятельности с обучающимися</w:t>
            </w:r>
          </w:p>
        </w:tc>
      </w:tr>
      <w:tr w:rsidR="006F6C1A" w:rsidRPr="005B5AAC" w:rsidTr="005F3C5E">
        <w:tc>
          <w:tcPr>
            <w:tcW w:w="675" w:type="dxa"/>
          </w:tcPr>
          <w:p w:rsidR="006F6C1A" w:rsidRDefault="006F6C1A" w:rsidP="006F6C1A">
            <w:pPr>
              <w:rPr>
                <w:b/>
              </w:rPr>
            </w:pPr>
          </w:p>
        </w:tc>
        <w:tc>
          <w:tcPr>
            <w:tcW w:w="3828" w:type="dxa"/>
          </w:tcPr>
          <w:p w:rsidR="006F6C1A" w:rsidRPr="005B5AAC" w:rsidRDefault="006F6C1A" w:rsidP="006F6C1A">
            <w:r w:rsidRPr="005B5AAC">
              <w:t>«Лучший творческий проект дошкольника»</w:t>
            </w:r>
          </w:p>
        </w:tc>
        <w:tc>
          <w:tcPr>
            <w:tcW w:w="1417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</w:tr>
      <w:tr w:rsidR="006F6C1A" w:rsidRPr="005B5AAC" w:rsidTr="005F3C5E">
        <w:tc>
          <w:tcPr>
            <w:tcW w:w="675" w:type="dxa"/>
          </w:tcPr>
          <w:p w:rsidR="006F6C1A" w:rsidRDefault="006F6C1A" w:rsidP="006F6C1A">
            <w:pPr>
              <w:rPr>
                <w:b/>
              </w:rPr>
            </w:pPr>
          </w:p>
        </w:tc>
        <w:tc>
          <w:tcPr>
            <w:tcW w:w="3828" w:type="dxa"/>
          </w:tcPr>
          <w:p w:rsidR="006F6C1A" w:rsidRPr="005B5AAC" w:rsidRDefault="006F6C1A" w:rsidP="006F6C1A">
            <w:r w:rsidRPr="005B5AAC">
              <w:t>«Лучший познавательный проект дошкольника»</w:t>
            </w:r>
          </w:p>
        </w:tc>
        <w:tc>
          <w:tcPr>
            <w:tcW w:w="1417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</w:tr>
      <w:tr w:rsidR="006F6C1A" w:rsidRPr="005B5AAC" w:rsidTr="005F3C5E">
        <w:tc>
          <w:tcPr>
            <w:tcW w:w="675" w:type="dxa"/>
          </w:tcPr>
          <w:p w:rsidR="006F6C1A" w:rsidRDefault="006F6C1A" w:rsidP="006F6C1A">
            <w:pPr>
              <w:rPr>
                <w:b/>
              </w:rPr>
            </w:pPr>
          </w:p>
        </w:tc>
        <w:tc>
          <w:tcPr>
            <w:tcW w:w="3828" w:type="dxa"/>
          </w:tcPr>
          <w:p w:rsidR="006F6C1A" w:rsidRPr="005B5AAC" w:rsidRDefault="006F6C1A" w:rsidP="006F6C1A">
            <w:pPr>
              <w:jc w:val="both"/>
            </w:pPr>
            <w:r w:rsidRPr="005B5AAC">
              <w:t xml:space="preserve"> «Лучший социальный проект первоклассника-2018»</w:t>
            </w:r>
          </w:p>
        </w:tc>
        <w:tc>
          <w:tcPr>
            <w:tcW w:w="1417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</w:tr>
      <w:tr w:rsidR="006F6C1A" w:rsidRPr="005B5AAC" w:rsidTr="005F3C5E">
        <w:tc>
          <w:tcPr>
            <w:tcW w:w="675" w:type="dxa"/>
          </w:tcPr>
          <w:p w:rsidR="006F6C1A" w:rsidRDefault="006F6C1A" w:rsidP="006F6C1A">
            <w:pPr>
              <w:rPr>
                <w:b/>
              </w:rPr>
            </w:pPr>
          </w:p>
        </w:tc>
        <w:tc>
          <w:tcPr>
            <w:tcW w:w="3828" w:type="dxa"/>
          </w:tcPr>
          <w:p w:rsidR="006F6C1A" w:rsidRPr="005B5AAC" w:rsidRDefault="006F6C1A" w:rsidP="006F6C1A">
            <w:pPr>
              <w:jc w:val="both"/>
            </w:pPr>
            <w:r w:rsidRPr="005B5AAC">
              <w:t xml:space="preserve"> «Лучший творческий проект первоклассника -2018»</w:t>
            </w:r>
          </w:p>
        </w:tc>
        <w:tc>
          <w:tcPr>
            <w:tcW w:w="1417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</w:tr>
      <w:tr w:rsidR="006F6C1A" w:rsidRPr="005B5AAC" w:rsidTr="005F3C5E">
        <w:tc>
          <w:tcPr>
            <w:tcW w:w="675" w:type="dxa"/>
          </w:tcPr>
          <w:p w:rsidR="006F6C1A" w:rsidRDefault="006F6C1A" w:rsidP="006F6C1A">
            <w:pPr>
              <w:rPr>
                <w:b/>
              </w:rPr>
            </w:pPr>
          </w:p>
        </w:tc>
        <w:tc>
          <w:tcPr>
            <w:tcW w:w="3828" w:type="dxa"/>
          </w:tcPr>
          <w:p w:rsidR="006F6C1A" w:rsidRPr="005B5AAC" w:rsidRDefault="006F6C1A" w:rsidP="006F6C1A">
            <w:pPr>
              <w:jc w:val="both"/>
            </w:pPr>
            <w:r w:rsidRPr="005B5AAC">
              <w:t xml:space="preserve"> «Лучший познавательный проект дошкольника-2018»</w:t>
            </w:r>
          </w:p>
        </w:tc>
        <w:tc>
          <w:tcPr>
            <w:tcW w:w="1417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6F6C1A" w:rsidRPr="005B5AAC" w:rsidRDefault="006F6C1A" w:rsidP="006F6C1A">
            <w:pPr>
              <w:rPr>
                <w:b/>
              </w:rPr>
            </w:pPr>
          </w:p>
        </w:tc>
      </w:tr>
      <w:tr w:rsidR="006F6C1A" w:rsidRPr="005B5AAC" w:rsidTr="005F3C5E">
        <w:tc>
          <w:tcPr>
            <w:tcW w:w="675" w:type="dxa"/>
          </w:tcPr>
          <w:p w:rsidR="006F6C1A" w:rsidRPr="005B5AAC" w:rsidRDefault="006F6C1A" w:rsidP="006F6C1A">
            <w:pPr>
              <w:rPr>
                <w:b/>
              </w:rPr>
            </w:pPr>
            <w:r w:rsidRPr="00F365A5">
              <w:rPr>
                <w:b/>
              </w:rPr>
              <w:t>4</w:t>
            </w:r>
          </w:p>
        </w:tc>
        <w:tc>
          <w:tcPr>
            <w:tcW w:w="14459" w:type="dxa"/>
            <w:gridSpan w:val="6"/>
          </w:tcPr>
          <w:p w:rsidR="006F6C1A" w:rsidRPr="005B5AAC" w:rsidRDefault="006F6C1A" w:rsidP="006F6C1A">
            <w:pPr>
              <w:rPr>
                <w:b/>
              </w:rPr>
            </w:pPr>
            <w:r w:rsidRPr="00F365A5">
              <w:rPr>
                <w:b/>
              </w:rPr>
              <w:t xml:space="preserve">Педагогическая мастерская </w:t>
            </w:r>
            <w:r>
              <w:rPr>
                <w:b/>
              </w:rPr>
              <w:t>«Системно-</w:t>
            </w:r>
            <w:proofErr w:type="spellStart"/>
            <w:r>
              <w:rPr>
                <w:b/>
              </w:rPr>
              <w:t>деятельностный</w:t>
            </w:r>
            <w:proofErr w:type="spellEnd"/>
            <w:r>
              <w:rPr>
                <w:b/>
              </w:rPr>
              <w:t xml:space="preserve"> подход: новые образовательные траектории»</w:t>
            </w:r>
          </w:p>
        </w:tc>
      </w:tr>
      <w:tr w:rsidR="006F6C1A" w:rsidRPr="005B5AAC" w:rsidTr="005F3C5E">
        <w:tc>
          <w:tcPr>
            <w:tcW w:w="675" w:type="dxa"/>
            <w:vMerge w:val="restart"/>
          </w:tcPr>
          <w:p w:rsidR="006F6C1A" w:rsidRPr="005B5AAC" w:rsidRDefault="006F6C1A" w:rsidP="006F6C1A"/>
        </w:tc>
        <w:tc>
          <w:tcPr>
            <w:tcW w:w="3828" w:type="dxa"/>
          </w:tcPr>
          <w:p w:rsidR="006F6C1A" w:rsidRPr="005B5AAC" w:rsidRDefault="006F6C1A" w:rsidP="006F6C1A">
            <w:r>
              <w:t>Образовательная ситуация с применением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</w:t>
            </w:r>
          </w:p>
        </w:tc>
        <w:tc>
          <w:tcPr>
            <w:tcW w:w="1417" w:type="dxa"/>
            <w:vAlign w:val="center"/>
          </w:tcPr>
          <w:p w:rsidR="006F6C1A" w:rsidRPr="005B5AAC" w:rsidRDefault="006F6C1A" w:rsidP="006F6C1A">
            <w:pPr>
              <w:jc w:val="center"/>
            </w:pPr>
            <w:r>
              <w:t xml:space="preserve">Январь  </w:t>
            </w:r>
          </w:p>
        </w:tc>
        <w:tc>
          <w:tcPr>
            <w:tcW w:w="3544" w:type="dxa"/>
            <w:gridSpan w:val="2"/>
          </w:tcPr>
          <w:p w:rsidR="006F6C1A" w:rsidRPr="005F3C5E" w:rsidRDefault="006F6C1A" w:rsidP="006F6C1A">
            <w:pPr>
              <w:rPr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Мухаметьянова</w:t>
            </w:r>
            <w:proofErr w:type="spellEnd"/>
            <w:r>
              <w:rPr>
                <w:b/>
                <w:bCs/>
                <w:i/>
                <w:iCs/>
              </w:rPr>
              <w:t xml:space="preserve"> Е.Ю., </w:t>
            </w:r>
            <w:r>
              <w:t xml:space="preserve"> </w:t>
            </w:r>
            <w:proofErr w:type="spellStart"/>
            <w:r>
              <w:t>зам.зав</w:t>
            </w:r>
            <w:proofErr w:type="spellEnd"/>
            <w:r>
              <w:t>. по ВМР МАДОУ ДС №10 «Белочка»</w:t>
            </w:r>
          </w:p>
        </w:tc>
        <w:tc>
          <w:tcPr>
            <w:tcW w:w="2551" w:type="dxa"/>
            <w:vAlign w:val="center"/>
          </w:tcPr>
          <w:p w:rsidR="006F6C1A" w:rsidRPr="005F3C5E" w:rsidRDefault="006F6C1A" w:rsidP="006F6C1A">
            <w:pPr>
              <w:jc w:val="center"/>
            </w:pPr>
            <w:proofErr w:type="spellStart"/>
            <w:r w:rsidRPr="005F3C5E">
              <w:t>Коуч</w:t>
            </w:r>
            <w:proofErr w:type="spellEnd"/>
            <w:r w:rsidRPr="005F3C5E">
              <w:t>-сессия</w:t>
            </w:r>
          </w:p>
        </w:tc>
        <w:tc>
          <w:tcPr>
            <w:tcW w:w="3119" w:type="dxa"/>
            <w:vMerge w:val="restart"/>
          </w:tcPr>
          <w:p w:rsidR="006F6C1A" w:rsidRDefault="006F6C1A" w:rsidP="006F6C1A">
            <w:r>
              <w:t xml:space="preserve">- обеспечение условий для построения единого образовательного пространства ДОУ на основе использования проектно-исследовательского метода, обеспечивающего успешность </w:t>
            </w:r>
            <w:r>
              <w:lastRenderedPageBreak/>
              <w:t>дошкольника-выпускника;</w:t>
            </w:r>
          </w:p>
          <w:p w:rsidR="006F6C1A" w:rsidRDefault="006F6C1A" w:rsidP="006F6C1A">
            <w:r w:rsidRPr="005B5AAC">
              <w:t>- организация образовательной деятельности на основе планирования совместной деятельности взрослого и ребенка</w:t>
            </w:r>
            <w:r>
              <w:t>;</w:t>
            </w:r>
          </w:p>
          <w:p w:rsidR="006F6C1A" w:rsidRPr="005B5AAC" w:rsidRDefault="006F6C1A" w:rsidP="006F6C1A">
            <w:r>
              <w:t>- повышение уровня познавательного развития и предпосылок регулятивных УУД детей</w:t>
            </w:r>
          </w:p>
        </w:tc>
      </w:tr>
      <w:tr w:rsidR="006F6C1A" w:rsidRPr="005B5AAC" w:rsidTr="005F3C5E">
        <w:tc>
          <w:tcPr>
            <w:tcW w:w="675" w:type="dxa"/>
            <w:vMerge/>
          </w:tcPr>
          <w:p w:rsidR="006F6C1A" w:rsidRPr="005B5AAC" w:rsidRDefault="006F6C1A" w:rsidP="006F6C1A"/>
        </w:tc>
        <w:tc>
          <w:tcPr>
            <w:tcW w:w="3828" w:type="dxa"/>
          </w:tcPr>
          <w:p w:rsidR="006F6C1A" w:rsidRPr="005B5AAC" w:rsidRDefault="006F6C1A" w:rsidP="006F6C1A">
            <w:r w:rsidRPr="005B5AAC">
              <w:t>«Особенности детского проектирования и экспериментирования в ходе реализации НОД»</w:t>
            </w:r>
          </w:p>
        </w:tc>
        <w:tc>
          <w:tcPr>
            <w:tcW w:w="1417" w:type="dxa"/>
          </w:tcPr>
          <w:p w:rsidR="006F6C1A" w:rsidRDefault="006F6C1A" w:rsidP="006F6C1A"/>
          <w:p w:rsidR="006F6C1A" w:rsidRPr="005F3C5E" w:rsidRDefault="006F6C1A" w:rsidP="006F6C1A">
            <w:pPr>
              <w:jc w:val="center"/>
            </w:pPr>
            <w:r>
              <w:t>Март</w:t>
            </w:r>
          </w:p>
        </w:tc>
        <w:tc>
          <w:tcPr>
            <w:tcW w:w="3544" w:type="dxa"/>
            <w:gridSpan w:val="2"/>
          </w:tcPr>
          <w:p w:rsidR="006F6C1A" w:rsidRPr="005B5AAC" w:rsidRDefault="006F6C1A" w:rsidP="006F6C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Филистова Евгения Петровна</w:t>
            </w:r>
            <w:r w:rsidRPr="005B5AAC">
              <w:rPr>
                <w:b/>
                <w:bCs/>
                <w:i/>
                <w:iCs/>
              </w:rPr>
              <w:t xml:space="preserve">, </w:t>
            </w:r>
            <w:r w:rsidRPr="005B5AAC">
              <w:rPr>
                <w:bCs/>
                <w:i/>
                <w:iCs/>
              </w:rPr>
              <w:t>воспитатель МАДОУ ДС №10 «Белочка»</w:t>
            </w:r>
          </w:p>
        </w:tc>
        <w:tc>
          <w:tcPr>
            <w:tcW w:w="2551" w:type="dxa"/>
            <w:vAlign w:val="center"/>
          </w:tcPr>
          <w:p w:rsidR="006F6C1A" w:rsidRPr="005F3C5E" w:rsidRDefault="006F6C1A" w:rsidP="006F6C1A">
            <w:pPr>
              <w:jc w:val="center"/>
            </w:pPr>
            <w:r w:rsidRPr="005F3C5E">
              <w:t>Мастер-класс</w:t>
            </w:r>
          </w:p>
          <w:p w:rsidR="006F6C1A" w:rsidRPr="005F3C5E" w:rsidRDefault="006F6C1A" w:rsidP="006F6C1A">
            <w:pPr>
              <w:jc w:val="center"/>
            </w:pPr>
          </w:p>
        </w:tc>
        <w:tc>
          <w:tcPr>
            <w:tcW w:w="3119" w:type="dxa"/>
            <w:vMerge/>
          </w:tcPr>
          <w:p w:rsidR="006F6C1A" w:rsidRPr="005B5AAC" w:rsidRDefault="006F6C1A" w:rsidP="006F6C1A"/>
        </w:tc>
      </w:tr>
      <w:tr w:rsidR="006F6C1A" w:rsidRPr="005B5AAC" w:rsidTr="005F3C5E">
        <w:tc>
          <w:tcPr>
            <w:tcW w:w="675" w:type="dxa"/>
            <w:vMerge/>
          </w:tcPr>
          <w:p w:rsidR="006F6C1A" w:rsidRPr="005B5AAC" w:rsidRDefault="006F6C1A" w:rsidP="006F6C1A"/>
        </w:tc>
        <w:tc>
          <w:tcPr>
            <w:tcW w:w="3828" w:type="dxa"/>
          </w:tcPr>
          <w:p w:rsidR="006F6C1A" w:rsidRPr="005B5AAC" w:rsidRDefault="006F6C1A" w:rsidP="006F6C1A">
            <w:r w:rsidRPr="00F365A5">
              <w:t>«Формирование начальных ключевых компетентностей дошкольников в процессе обучающего проектирования с использованием технологической карты»</w:t>
            </w:r>
          </w:p>
        </w:tc>
        <w:tc>
          <w:tcPr>
            <w:tcW w:w="1417" w:type="dxa"/>
          </w:tcPr>
          <w:p w:rsidR="006F6C1A" w:rsidRDefault="006F6C1A" w:rsidP="006F6C1A">
            <w:pPr>
              <w:jc w:val="center"/>
            </w:pPr>
          </w:p>
          <w:p w:rsidR="006F6C1A" w:rsidRPr="005B5AAC" w:rsidRDefault="006F6C1A" w:rsidP="006F6C1A">
            <w:pPr>
              <w:jc w:val="center"/>
            </w:pPr>
            <w:r>
              <w:t xml:space="preserve">Март </w:t>
            </w:r>
          </w:p>
        </w:tc>
        <w:tc>
          <w:tcPr>
            <w:tcW w:w="3544" w:type="dxa"/>
            <w:gridSpan w:val="2"/>
          </w:tcPr>
          <w:p w:rsidR="006F6C1A" w:rsidRPr="005B5AAC" w:rsidRDefault="006F6C1A" w:rsidP="006F6C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Сычева Евгения Вячеславовна, </w:t>
            </w:r>
            <w:r w:rsidRPr="005B5AAC">
              <w:rPr>
                <w:bCs/>
                <w:i/>
                <w:iCs/>
              </w:rPr>
              <w:t xml:space="preserve"> воспитатель МАДОУ ДС №10 «Белочка»</w:t>
            </w:r>
          </w:p>
        </w:tc>
        <w:tc>
          <w:tcPr>
            <w:tcW w:w="2551" w:type="dxa"/>
            <w:vAlign w:val="center"/>
          </w:tcPr>
          <w:p w:rsidR="006F6C1A" w:rsidRPr="005F3C5E" w:rsidRDefault="006F6C1A" w:rsidP="006F6C1A">
            <w:pPr>
              <w:jc w:val="center"/>
            </w:pPr>
            <w:r w:rsidRPr="005F3C5E">
              <w:t>открытый показ НОД</w:t>
            </w:r>
          </w:p>
        </w:tc>
        <w:tc>
          <w:tcPr>
            <w:tcW w:w="3119" w:type="dxa"/>
            <w:vMerge/>
          </w:tcPr>
          <w:p w:rsidR="006F6C1A" w:rsidRPr="005B5AAC" w:rsidRDefault="006F6C1A" w:rsidP="006F6C1A"/>
        </w:tc>
      </w:tr>
      <w:tr w:rsidR="006F6C1A" w:rsidRPr="005B5AAC" w:rsidTr="005F3C5E">
        <w:trPr>
          <w:trHeight w:val="1305"/>
        </w:trPr>
        <w:tc>
          <w:tcPr>
            <w:tcW w:w="675" w:type="dxa"/>
          </w:tcPr>
          <w:p w:rsidR="006F6C1A" w:rsidRPr="005B5AAC" w:rsidRDefault="006F6C1A" w:rsidP="006F6C1A">
            <w:r>
              <w:lastRenderedPageBreak/>
              <w:t>5</w:t>
            </w:r>
          </w:p>
        </w:tc>
        <w:tc>
          <w:tcPr>
            <w:tcW w:w="3828" w:type="dxa"/>
          </w:tcPr>
          <w:p w:rsidR="006F6C1A" w:rsidRPr="005B5AAC" w:rsidRDefault="006F6C1A" w:rsidP="006F6C1A">
            <w:r>
              <w:t>Итоговое заседание. Подведение итогов, обсуждение перспектив дальнейшего развертывания деятельности площадки.</w:t>
            </w:r>
          </w:p>
        </w:tc>
        <w:tc>
          <w:tcPr>
            <w:tcW w:w="1417" w:type="dxa"/>
          </w:tcPr>
          <w:p w:rsidR="006F6C1A" w:rsidRPr="005B5AAC" w:rsidRDefault="006F6C1A" w:rsidP="006F6C1A">
            <w:r>
              <w:t xml:space="preserve">Май </w:t>
            </w:r>
          </w:p>
        </w:tc>
        <w:tc>
          <w:tcPr>
            <w:tcW w:w="3544" w:type="dxa"/>
            <w:gridSpan w:val="2"/>
          </w:tcPr>
          <w:p w:rsidR="006F6C1A" w:rsidRPr="005B5AAC" w:rsidRDefault="006F6C1A" w:rsidP="006F6C1A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Мухаметьянова</w:t>
            </w:r>
            <w:proofErr w:type="spellEnd"/>
            <w:r>
              <w:rPr>
                <w:b/>
                <w:bCs/>
                <w:i/>
                <w:iCs/>
              </w:rPr>
              <w:t xml:space="preserve"> Е.Ю., </w:t>
            </w:r>
            <w:r>
              <w:t xml:space="preserve"> </w:t>
            </w:r>
            <w:proofErr w:type="spellStart"/>
            <w:r>
              <w:t>зам.зав</w:t>
            </w:r>
            <w:proofErr w:type="spellEnd"/>
            <w:r>
              <w:t>. по ВМР МАДОУ ДС №10 «Белочка»</w:t>
            </w:r>
          </w:p>
        </w:tc>
        <w:tc>
          <w:tcPr>
            <w:tcW w:w="2551" w:type="dxa"/>
            <w:vAlign w:val="center"/>
          </w:tcPr>
          <w:p w:rsidR="006F6C1A" w:rsidRPr="005B5AAC" w:rsidRDefault="006F6C1A" w:rsidP="006F6C1A">
            <w:pPr>
              <w:jc w:val="center"/>
            </w:pPr>
            <w:r>
              <w:t>Аукцион педагогических идей</w:t>
            </w:r>
          </w:p>
        </w:tc>
        <w:tc>
          <w:tcPr>
            <w:tcW w:w="3119" w:type="dxa"/>
          </w:tcPr>
          <w:p w:rsidR="006F6C1A" w:rsidRPr="005B5AAC" w:rsidRDefault="006F6C1A" w:rsidP="006F6C1A">
            <w:r>
              <w:t>Перспективное планирование деятельности площадки на следующий учебный год</w:t>
            </w:r>
          </w:p>
        </w:tc>
      </w:tr>
    </w:tbl>
    <w:p w:rsidR="004F6C57" w:rsidRDefault="007C2224">
      <w:r>
        <w:br w:type="textWrapping" w:clear="all"/>
      </w:r>
    </w:p>
    <w:sectPr w:rsidR="004F6C57" w:rsidSect="009D3E95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AAC"/>
    <w:rsid w:val="000F6FA2"/>
    <w:rsid w:val="00332F34"/>
    <w:rsid w:val="00441E6E"/>
    <w:rsid w:val="004C1154"/>
    <w:rsid w:val="004C5506"/>
    <w:rsid w:val="004F6C57"/>
    <w:rsid w:val="005B25C1"/>
    <w:rsid w:val="005B5AAC"/>
    <w:rsid w:val="005C245B"/>
    <w:rsid w:val="005F0EE0"/>
    <w:rsid w:val="005F3C5E"/>
    <w:rsid w:val="006441EE"/>
    <w:rsid w:val="00697861"/>
    <w:rsid w:val="006F6C1A"/>
    <w:rsid w:val="007918C5"/>
    <w:rsid w:val="00792C38"/>
    <w:rsid w:val="007B1B3F"/>
    <w:rsid w:val="007C2224"/>
    <w:rsid w:val="009D3E95"/>
    <w:rsid w:val="00A644E9"/>
    <w:rsid w:val="00B31013"/>
    <w:rsid w:val="00EF6901"/>
    <w:rsid w:val="00F31FE9"/>
    <w:rsid w:val="00F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4274"/>
  <w15:docId w15:val="{7853C8EF-F8DA-472A-9303-3E0DB46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3F"/>
    <w:pPr>
      <w:spacing w:after="0" w:line="240" w:lineRule="auto"/>
    </w:pPr>
    <w:rPr>
      <w:rFonts w:ascii="Times New Roman" w:eastAsiaTheme="minorEastAsia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customStyle="1" w:styleId="1">
    <w:name w:val="Сетка таблицы1"/>
    <w:basedOn w:val="a1"/>
    <w:next w:val="a3"/>
    <w:uiPriority w:val="59"/>
    <w:rsid w:val="005B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E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Методист_1</dc:creator>
  <cp:lastModifiedBy>user</cp:lastModifiedBy>
  <cp:revision>6</cp:revision>
  <cp:lastPrinted>2019-12-06T12:59:00Z</cp:lastPrinted>
  <dcterms:created xsi:type="dcterms:W3CDTF">2019-10-21T05:48:00Z</dcterms:created>
  <dcterms:modified xsi:type="dcterms:W3CDTF">2019-12-06T13:00:00Z</dcterms:modified>
</cp:coreProperties>
</file>