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54" w:rsidRDefault="00205154" w:rsidP="00205154">
      <w:pPr>
        <w:pStyle w:val="8"/>
        <w:ind w:left="3540" w:firstLine="708"/>
        <w:jc w:val="left"/>
        <w:rPr>
          <w:color w:val="000000"/>
        </w:rPr>
      </w:pPr>
      <w:r w:rsidRPr="009C6425">
        <w:rPr>
          <w:color w:val="00000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48.85pt" o:ole="">
            <v:imagedata r:id="rId6" o:title=""/>
          </v:shape>
          <o:OLEObject Type="Embed" ProgID="CorelDRAW.Graphic.9" ShapeID="_x0000_i1025" DrawAspect="Content" ObjectID="_1643620672" r:id="rId7"/>
        </w:object>
      </w:r>
    </w:p>
    <w:p w:rsidR="00205154" w:rsidRPr="007F277D" w:rsidRDefault="00205154" w:rsidP="00205154">
      <w:pPr>
        <w:pStyle w:val="8"/>
        <w:ind w:left="2124" w:firstLine="708"/>
        <w:jc w:val="left"/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 xml:space="preserve">  </w:t>
      </w:r>
    </w:p>
    <w:p w:rsidR="00205154" w:rsidRDefault="00205154" w:rsidP="00205154">
      <w:pPr>
        <w:pStyle w:val="8"/>
        <w:ind w:left="2124" w:firstLine="708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МУНИЦИПАЛЬНОЕ ОБРАЗОВАНИЕ</w:t>
      </w:r>
    </w:p>
    <w:p w:rsidR="00205154" w:rsidRDefault="00205154" w:rsidP="00205154">
      <w:pPr>
        <w:pStyle w:val="8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ГОРОД ОКРУЖНОГО ЗНАЧЕНИЯ</w:t>
      </w:r>
      <w:r w:rsidRPr="00937243">
        <w:rPr>
          <w:bCs/>
          <w:color w:val="000000"/>
          <w:sz w:val="22"/>
          <w:szCs w:val="22"/>
        </w:rPr>
        <w:t xml:space="preserve"> НИЖНЕВАРТОВСК</w:t>
      </w:r>
    </w:p>
    <w:p w:rsidR="00205154" w:rsidRPr="00581E86" w:rsidRDefault="00205154" w:rsidP="00205154">
      <w:pPr>
        <w:rPr>
          <w:sz w:val="16"/>
          <w:szCs w:val="16"/>
        </w:rPr>
      </w:pPr>
    </w:p>
    <w:p w:rsidR="00205154" w:rsidRDefault="00205154" w:rsidP="00205154">
      <w:pPr>
        <w:pStyle w:val="1"/>
        <w:jc w:val="center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МУНИЦИПАЛЬНОЕ АВТОНОМНОЕ ДОШКОЛЬНОЕ ОБРАЗОВАТЕЛЬНОЕ УЧРЕЖДЕНИЕ</w:t>
      </w:r>
    </w:p>
    <w:p w:rsidR="00205154" w:rsidRDefault="00205154" w:rsidP="00205154">
      <w:pPr>
        <w:pStyle w:val="1"/>
        <w:jc w:val="center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ГОРОДА НИЖНЕВАРТОВСКА ДЕТСКИЙ САД №10 «БЕЛОЧКА»</w:t>
      </w:r>
    </w:p>
    <w:p w:rsidR="00205154" w:rsidRDefault="00205154" w:rsidP="00205154">
      <w:pPr>
        <w:spacing w:after="0"/>
        <w:jc w:val="center"/>
        <w:rPr>
          <w:b/>
          <w:bCs/>
          <w:color w:val="000000"/>
          <w:sz w:val="28"/>
        </w:rPr>
      </w:pPr>
    </w:p>
    <w:tbl>
      <w:tblPr>
        <w:tblW w:w="9940" w:type="dxa"/>
        <w:tblInd w:w="-32" w:type="dxa"/>
        <w:tblLook w:val="0000" w:firstRow="0" w:lastRow="0" w:firstColumn="0" w:lastColumn="0" w:noHBand="0" w:noVBand="0"/>
      </w:tblPr>
      <w:tblGrid>
        <w:gridCol w:w="4900"/>
        <w:gridCol w:w="627"/>
        <w:gridCol w:w="4413"/>
      </w:tblGrid>
      <w:tr w:rsidR="00205154" w:rsidRPr="00CC0E5D" w:rsidTr="00C33542">
        <w:tc>
          <w:tcPr>
            <w:tcW w:w="4900" w:type="dxa"/>
          </w:tcPr>
          <w:p w:rsidR="00205154" w:rsidRPr="00CC0E5D" w:rsidRDefault="00205154" w:rsidP="00C335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CC0E5D">
              <w:rPr>
                <w:rFonts w:ascii="Times New Roman" w:hAnsi="Times New Roman" w:cs="Times New Roman"/>
                <w:bCs/>
                <w:color w:val="000000"/>
                <w:sz w:val="18"/>
              </w:rPr>
              <w:t>628616, Российская Федерация, Тюменская область,</w:t>
            </w:r>
          </w:p>
          <w:p w:rsidR="00205154" w:rsidRPr="00CC0E5D" w:rsidRDefault="00205154" w:rsidP="00C335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CC0E5D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Ханты-Мансийский автономный округ-Югры                                                                       </w:t>
            </w:r>
          </w:p>
          <w:p w:rsidR="00205154" w:rsidRPr="00CC0E5D" w:rsidRDefault="00205154" w:rsidP="00C3354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CC0E5D">
              <w:rPr>
                <w:rFonts w:ascii="Times New Roman" w:hAnsi="Times New Roman" w:cs="Times New Roman"/>
                <w:bCs/>
                <w:color w:val="000000"/>
                <w:sz w:val="18"/>
              </w:rPr>
              <w:t>г. Нижневартовск, ул. Менделеева, 22а</w:t>
            </w:r>
          </w:p>
          <w:p w:rsidR="00205154" w:rsidRPr="00CC0E5D" w:rsidRDefault="00205154" w:rsidP="00C33542">
            <w:pPr>
              <w:spacing w:after="0"/>
              <w:ind w:right="-108"/>
              <w:rPr>
                <w:rFonts w:ascii="Times New Roman" w:hAnsi="Times New Roman" w:cs="Times New Roman"/>
                <w:bCs/>
                <w:sz w:val="16"/>
              </w:rPr>
            </w:pPr>
            <w:r w:rsidRPr="00CC0E5D">
              <w:rPr>
                <w:rFonts w:ascii="Times New Roman" w:hAnsi="Times New Roman" w:cs="Times New Roman"/>
                <w:sz w:val="18"/>
              </w:rPr>
              <w:t>ОГРН 1028600962280   ИНН 8603092479</w:t>
            </w:r>
          </w:p>
        </w:tc>
        <w:tc>
          <w:tcPr>
            <w:tcW w:w="627" w:type="dxa"/>
          </w:tcPr>
          <w:p w:rsidR="00205154" w:rsidRPr="00CC0E5D" w:rsidRDefault="00205154" w:rsidP="00C335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4413" w:type="dxa"/>
          </w:tcPr>
          <w:p w:rsidR="00205154" w:rsidRPr="00CC0E5D" w:rsidRDefault="00205154" w:rsidP="00C33542">
            <w:pPr>
              <w:spacing w:after="0"/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CC0E5D">
              <w:rPr>
                <w:rFonts w:ascii="Times New Roman" w:hAnsi="Times New Roman" w:cs="Times New Roman"/>
                <w:bCs/>
                <w:color w:val="000000"/>
                <w:sz w:val="18"/>
              </w:rPr>
              <w:t>МАДОУ города Нижневартовска ДС № 10 «Белочка»</w:t>
            </w:r>
          </w:p>
          <w:p w:rsidR="00205154" w:rsidRPr="00CC0E5D" w:rsidRDefault="00205154" w:rsidP="00C33542">
            <w:pPr>
              <w:spacing w:after="0"/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CC0E5D">
              <w:rPr>
                <w:rFonts w:ascii="Times New Roman" w:hAnsi="Times New Roman" w:cs="Times New Roman"/>
                <w:bCs/>
                <w:color w:val="000000"/>
                <w:sz w:val="18"/>
              </w:rPr>
              <w:t>Телефоны: 67-15-06; 67-15-07; 24-46-60</w:t>
            </w:r>
          </w:p>
          <w:p w:rsidR="00205154" w:rsidRPr="00CC0E5D" w:rsidRDefault="00205154" w:rsidP="00C33542">
            <w:pPr>
              <w:spacing w:after="0"/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CC0E5D">
              <w:rPr>
                <w:rFonts w:ascii="Times New Roman" w:hAnsi="Times New Roman" w:cs="Times New Roman"/>
                <w:bCs/>
                <w:color w:val="000000"/>
                <w:sz w:val="18"/>
              </w:rPr>
              <w:t>Тел./факс: (3466) 41-46-59</w:t>
            </w:r>
          </w:p>
          <w:p w:rsidR="00205154" w:rsidRPr="00CC0E5D" w:rsidRDefault="00205154" w:rsidP="00C33542">
            <w:pPr>
              <w:spacing w:after="0"/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CC0E5D">
              <w:rPr>
                <w:rFonts w:ascii="Times New Roman" w:hAnsi="Times New Roman" w:cs="Times New Roman"/>
                <w:bCs/>
                <w:color w:val="000000"/>
                <w:sz w:val="18"/>
              </w:rPr>
              <w:t>nvarta-dou10@yandex.ru</w:t>
            </w:r>
          </w:p>
        </w:tc>
      </w:tr>
    </w:tbl>
    <w:p w:rsidR="00205154" w:rsidRDefault="00205154" w:rsidP="00205154">
      <w:pPr>
        <w:pBdr>
          <w:top w:val="thinThickSmallGap" w:sz="24" w:space="1" w:color="auto"/>
        </w:pBdr>
        <w:spacing w:after="0"/>
        <w:rPr>
          <w:color w:val="000000"/>
          <w:sz w:val="20"/>
          <w:vertAlign w:val="superscript"/>
        </w:rPr>
      </w:pPr>
    </w:p>
    <w:p w:rsidR="00205154" w:rsidRDefault="00205154" w:rsidP="00205154">
      <w:pPr>
        <w:pBdr>
          <w:top w:val="thinThickSmallGap" w:sz="24" w:space="1" w:color="auto"/>
        </w:pBdr>
        <w:spacing w:after="0"/>
        <w:rPr>
          <w:color w:val="000000"/>
          <w:sz w:val="20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205154" w:rsidTr="00C33542">
        <w:tc>
          <w:tcPr>
            <w:tcW w:w="4785" w:type="dxa"/>
          </w:tcPr>
          <w:p w:rsidR="00205154" w:rsidRDefault="00205154" w:rsidP="00681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1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E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F24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B81F2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786" w:type="dxa"/>
          </w:tcPr>
          <w:p w:rsidR="00205154" w:rsidRPr="00205154" w:rsidRDefault="00205154" w:rsidP="0020515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15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Руководителю образовательной организации</w:t>
            </w:r>
          </w:p>
        </w:tc>
      </w:tr>
    </w:tbl>
    <w:p w:rsidR="00205154" w:rsidRDefault="00205154" w:rsidP="00B81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154" w:rsidRPr="00B81F24" w:rsidRDefault="00205154" w:rsidP="00205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F24">
        <w:rPr>
          <w:rFonts w:ascii="Times New Roman" w:eastAsia="Times New Roman" w:hAnsi="Times New Roman" w:cs="Times New Roman"/>
          <w:b/>
          <w:sz w:val="28"/>
          <w:szCs w:val="28"/>
        </w:rPr>
        <w:t>Уважаемый руководитель!</w:t>
      </w:r>
    </w:p>
    <w:p w:rsidR="00205154" w:rsidRPr="00205154" w:rsidRDefault="00205154" w:rsidP="00205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BC8" w:rsidRDefault="00205154" w:rsidP="00B81F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Сообщаем </w:t>
      </w:r>
      <w:r w:rsidRPr="00205154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ам, что в</w:t>
      </w:r>
      <w:r w:rsidRPr="00205154">
        <w:rPr>
          <w:rFonts w:ascii="Times New Roman" w:hAnsi="Times New Roman" w:cs="Times New Roman"/>
          <w:sz w:val="28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4"/>
        </w:rPr>
        <w:t>приказом департамента образования администрации города Нижневартовска от 12.09.2019 №566 «</w:t>
      </w:r>
      <w:r w:rsidRPr="00205154">
        <w:rPr>
          <w:rFonts w:ascii="Times New Roman" w:hAnsi="Times New Roman" w:cs="Times New Roman"/>
          <w:sz w:val="28"/>
          <w:szCs w:val="24"/>
        </w:rPr>
        <w:t>Об утверждении состава Форсайт- центров системы образования города Нижневартовска на 2019-2020 учебный год</w:t>
      </w:r>
      <w:r>
        <w:rPr>
          <w:rFonts w:ascii="Times New Roman" w:hAnsi="Times New Roman" w:cs="Times New Roman"/>
          <w:sz w:val="28"/>
          <w:szCs w:val="24"/>
        </w:rPr>
        <w:t>» на базе МАДОУ города Нижневартовска ДС №10 «Белочка» (по адресу Менделеева 20 А, 2 корпус)</w:t>
      </w:r>
      <w:r w:rsidR="00D556A0">
        <w:rPr>
          <w:rFonts w:ascii="Times New Roman" w:hAnsi="Times New Roman" w:cs="Times New Roman"/>
          <w:sz w:val="28"/>
          <w:szCs w:val="24"/>
        </w:rPr>
        <w:t xml:space="preserve">, </w:t>
      </w:r>
      <w:r w:rsidR="00D556A0" w:rsidRPr="00D556A0">
        <w:rPr>
          <w:rFonts w:ascii="Times New Roman" w:hAnsi="Times New Roman" w:cs="Times New Roman"/>
          <w:b/>
          <w:sz w:val="28"/>
          <w:szCs w:val="24"/>
        </w:rPr>
        <w:t>21.02.2020, в 9.30.</w:t>
      </w:r>
      <w:r>
        <w:rPr>
          <w:rFonts w:ascii="Times New Roman" w:hAnsi="Times New Roman" w:cs="Times New Roman"/>
          <w:sz w:val="28"/>
          <w:szCs w:val="24"/>
        </w:rPr>
        <w:t xml:space="preserve"> состоится заседание форсайт-центра </w:t>
      </w:r>
      <w:r w:rsidRPr="00D556A0">
        <w:rPr>
          <w:rFonts w:ascii="Times New Roman" w:eastAsia="Times New Roman" w:hAnsi="Times New Roman" w:cs="Times New Roman"/>
          <w:b/>
          <w:i/>
          <w:sz w:val="28"/>
          <w:szCs w:val="28"/>
        </w:rPr>
        <w:t>«Современные образовательные технологии, реализация новых методов обучения и воспитания»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556A0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</w:t>
      </w:r>
      <w:r w:rsidR="00D556A0" w:rsidRPr="00D556A0">
        <w:rPr>
          <w:rFonts w:ascii="Times New Roman" w:eastAsia="Times New Roman" w:hAnsi="Times New Roman" w:cs="Times New Roman"/>
          <w:b/>
          <w:i/>
          <w:sz w:val="28"/>
          <w:szCs w:val="28"/>
        </w:rPr>
        <w:t>«Проектная деятельность: реализация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процесс»</w:t>
      </w:r>
      <w:r w:rsidR="00D556A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05154" w:rsidRDefault="00205154" w:rsidP="0020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 просим направить </w:t>
      </w:r>
      <w:r w:rsidRPr="00DF6CF3">
        <w:rPr>
          <w:rFonts w:ascii="Times New Roman" w:eastAsia="Times New Roman" w:hAnsi="Times New Roman" w:cs="Times New Roman"/>
          <w:b/>
          <w:sz w:val="28"/>
          <w:szCs w:val="28"/>
        </w:rPr>
        <w:t>в срок до 20.02.20</w:t>
      </w:r>
      <w:r w:rsidR="00D556A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адрес: </w:t>
      </w:r>
      <w:hyperlink r:id="rId8" w:history="1">
        <w:r w:rsidR="00D556A0" w:rsidRPr="006F6BE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nvarta-dou10@yandex.ru</w:t>
        </w:r>
      </w:hyperlink>
      <w:r w:rsidR="00D5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пометкой </w:t>
      </w:r>
      <w:r w:rsidR="00D556A0">
        <w:rPr>
          <w:rFonts w:ascii="Times New Roman" w:eastAsia="Times New Roman" w:hAnsi="Times New Roman" w:cs="Times New Roman"/>
          <w:sz w:val="28"/>
          <w:szCs w:val="28"/>
        </w:rPr>
        <w:t>«Участие в заседании форсайт-центра»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D556A0">
        <w:rPr>
          <w:rFonts w:ascii="Times New Roman" w:eastAsia="Times New Roman" w:hAnsi="Times New Roman" w:cs="Times New Roman"/>
          <w:sz w:val="28"/>
          <w:szCs w:val="28"/>
        </w:rPr>
        <w:t>Мухаметьяновой Е.Ю.)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прилагаемой форме.</w:t>
      </w:r>
    </w:p>
    <w:p w:rsidR="00B81F24" w:rsidRDefault="00B81F24" w:rsidP="0020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24" w:rsidRDefault="00B81F24" w:rsidP="0020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81F24" w:rsidRDefault="00B81F24" w:rsidP="00205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                                 С.А. Головина</w:t>
      </w:r>
    </w:p>
    <w:p w:rsidR="00205154" w:rsidRDefault="00205154" w:rsidP="0020515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81E94" w:rsidRDefault="00681E94" w:rsidP="00B81F24">
      <w:pPr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81E94" w:rsidRDefault="00681E94" w:rsidP="00B81F24">
      <w:pPr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81E94" w:rsidRDefault="00681E94" w:rsidP="00B81F24">
      <w:pPr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81F24" w:rsidRDefault="00B81F24" w:rsidP="00B81F24">
      <w:pPr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81F24"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  <w:r w:rsidR="000C11E2">
        <w:rPr>
          <w:rFonts w:ascii="Times New Roman" w:hAnsi="Times New Roman" w:cs="Times New Roman"/>
          <w:b/>
          <w:sz w:val="28"/>
          <w:szCs w:val="24"/>
        </w:rPr>
        <w:t xml:space="preserve"> 1</w:t>
      </w:r>
    </w:p>
    <w:p w:rsidR="00B81F24" w:rsidRDefault="00B81F24" w:rsidP="00B81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0C11E2" w:rsidRDefault="000C11E2" w:rsidP="00B81F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B81F24" w:rsidRPr="00B81F24" w:rsidRDefault="00B81F24" w:rsidP="00B81F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DF6CF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Заявка на участие </w:t>
      </w:r>
    </w:p>
    <w:p w:rsidR="00B81F24" w:rsidRDefault="00B81F24" w:rsidP="00B81F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B81F2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в заседании форсайт-центра по теме </w:t>
      </w:r>
    </w:p>
    <w:p w:rsidR="00B81F24" w:rsidRPr="00B81F24" w:rsidRDefault="00B81F24" w:rsidP="00B81F2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B81F2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«Образовательная ситуация с применением системно-деятельностного подхода»</w:t>
      </w:r>
      <w:r w:rsidRPr="00B81F24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B81F24" w:rsidRPr="0070418B" w:rsidRDefault="00B81F24" w:rsidP="00B81F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268"/>
        <w:gridCol w:w="2268"/>
      </w:tblGrid>
      <w:tr w:rsidR="00B81F24" w:rsidRPr="0070418B" w:rsidTr="00B81F24">
        <w:tc>
          <w:tcPr>
            <w:tcW w:w="567" w:type="dxa"/>
            <w:shd w:val="clear" w:color="auto" w:fill="auto"/>
          </w:tcPr>
          <w:p w:rsidR="00B81F24" w:rsidRPr="00AD1F35" w:rsidRDefault="00B81F24" w:rsidP="00C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F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B81F24" w:rsidRPr="0070418B" w:rsidRDefault="00B81F24" w:rsidP="00C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693" w:type="dxa"/>
            <w:shd w:val="clear" w:color="auto" w:fill="auto"/>
          </w:tcPr>
          <w:p w:rsidR="00B81F24" w:rsidRDefault="00B81F24" w:rsidP="00C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 коучинг-сессии</w:t>
            </w:r>
          </w:p>
          <w:p w:rsidR="00B81F24" w:rsidRPr="0070418B" w:rsidRDefault="00B81F24" w:rsidP="00C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shd w:val="clear" w:color="auto" w:fill="auto"/>
          </w:tcPr>
          <w:p w:rsidR="00B81F24" w:rsidRPr="0070418B" w:rsidRDefault="00B81F24" w:rsidP="00B8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B81F24" w:rsidRDefault="00B81F24" w:rsidP="00B8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</w:tr>
      <w:tr w:rsidR="00B81F24" w:rsidRPr="0070418B" w:rsidTr="00B81F24">
        <w:tc>
          <w:tcPr>
            <w:tcW w:w="567" w:type="dxa"/>
            <w:shd w:val="clear" w:color="auto" w:fill="auto"/>
          </w:tcPr>
          <w:p w:rsidR="00B81F24" w:rsidRPr="0070418B" w:rsidRDefault="00B81F24" w:rsidP="00C3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81F24" w:rsidRPr="0070418B" w:rsidRDefault="00B81F24" w:rsidP="00C3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81F24" w:rsidRPr="0070418B" w:rsidRDefault="00B81F24" w:rsidP="00C3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F24" w:rsidRPr="0070418B" w:rsidRDefault="00B81F24" w:rsidP="00C3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F24" w:rsidRPr="0070418B" w:rsidRDefault="00B81F24" w:rsidP="00C33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81F24" w:rsidRDefault="00B81F24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B81F24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0C11E2" w:rsidRDefault="000C11E2" w:rsidP="000C11E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0C1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1E2" w:rsidRPr="000C11E2" w:rsidRDefault="000C11E2" w:rsidP="000C11E2">
      <w:pPr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C11E2">
        <w:rPr>
          <w:rFonts w:ascii="Times New Roman" w:hAnsi="Times New Roman" w:cs="Times New Roman"/>
          <w:b/>
          <w:sz w:val="28"/>
          <w:szCs w:val="24"/>
        </w:rPr>
        <w:lastRenderedPageBreak/>
        <w:t>Приложение 2</w:t>
      </w:r>
    </w:p>
    <w:p w:rsidR="000C11E2" w:rsidRDefault="000C11E2" w:rsidP="000C11E2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0C11E2">
        <w:rPr>
          <w:rFonts w:ascii="Times New Roman" w:hAnsi="Times New Roman" w:cs="Times New Roman"/>
          <w:b/>
          <w:sz w:val="28"/>
          <w:szCs w:val="24"/>
        </w:rPr>
        <w:t>Программа секционного заседания</w:t>
      </w:r>
    </w:p>
    <w:p w:rsidR="000C11E2" w:rsidRDefault="000C11E2" w:rsidP="000C11E2">
      <w:pPr>
        <w:pStyle w:val="a5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b/>
          <w:bCs/>
          <w:i/>
          <w:iCs/>
          <w:color w:val="000000" w:themeColor="text1"/>
          <w:kern w:val="24"/>
        </w:rPr>
        <w:t>Место проведения:</w:t>
      </w:r>
      <w:r>
        <w:rPr>
          <w:rFonts w:eastAsia="Calibri"/>
          <w:color w:val="000000" w:themeColor="text1"/>
          <w:kern w:val="24"/>
        </w:rPr>
        <w:t xml:space="preserve"> МАДОУ г. Нижневартовска ДС №10 «Белочка»,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eastAsia="Calibri"/>
          <w:color w:val="000000" w:themeColor="text1"/>
          <w:kern w:val="24"/>
        </w:rPr>
        <w:t>Менделеева 20 А (2 корпус)</w:t>
      </w:r>
    </w:p>
    <w:p w:rsidR="000C11E2" w:rsidRDefault="000C11E2" w:rsidP="000C11E2">
      <w:pPr>
        <w:pStyle w:val="a5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b/>
          <w:bCs/>
          <w:i/>
          <w:iCs/>
          <w:color w:val="000000" w:themeColor="text1"/>
          <w:kern w:val="24"/>
        </w:rPr>
        <w:t>Дата проведения:</w:t>
      </w:r>
      <w:r>
        <w:rPr>
          <w:rFonts w:eastAsia="Calibri"/>
          <w:color w:val="000000" w:themeColor="text1"/>
          <w:kern w:val="24"/>
        </w:rPr>
        <w:t xml:space="preserve"> 21 февраля 2020г.</w:t>
      </w:r>
    </w:p>
    <w:p w:rsidR="000C11E2" w:rsidRDefault="000C11E2" w:rsidP="000C11E2">
      <w:pPr>
        <w:pStyle w:val="a5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b/>
          <w:bCs/>
          <w:i/>
          <w:iCs/>
          <w:color w:val="000000" w:themeColor="text1"/>
          <w:kern w:val="24"/>
        </w:rPr>
        <w:t>Время проведения:</w:t>
      </w:r>
      <w:r>
        <w:rPr>
          <w:rFonts w:eastAsia="Calibri"/>
          <w:color w:val="000000" w:themeColor="text1"/>
          <w:kern w:val="24"/>
        </w:rPr>
        <w:t xml:space="preserve"> 9.30-11.00</w:t>
      </w:r>
    </w:p>
    <w:p w:rsidR="000C11E2" w:rsidRDefault="000C11E2" w:rsidP="000C11E2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0C11E2" w:rsidRDefault="000C11E2" w:rsidP="000C11E2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4989" w:type="dxa"/>
        <w:tblInd w:w="-2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0"/>
        <w:gridCol w:w="4499"/>
        <w:gridCol w:w="2306"/>
        <w:gridCol w:w="2464"/>
        <w:gridCol w:w="4070"/>
      </w:tblGrid>
      <w:tr w:rsidR="000C11E2" w:rsidRPr="000C11E2" w:rsidTr="000C11E2">
        <w:trPr>
          <w:trHeight w:val="7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Время, регламент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ind w:left="274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Тема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Форма проведения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Место проведения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Ответственные</w:t>
            </w:r>
          </w:p>
        </w:tc>
      </w:tr>
      <w:tr w:rsidR="000C11E2" w:rsidRPr="000C11E2" w:rsidTr="000C11E2">
        <w:trPr>
          <w:trHeight w:val="27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9.00-9.30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Холл 1 этажа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C11E2" w:rsidRPr="000C11E2" w:rsidTr="000C11E2">
        <w:trPr>
          <w:trHeight w:val="33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/>
              <w:ind w:left="720" w:hanging="72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9.30-9.35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ind w:left="72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С.А.Головина</w:t>
            </w:r>
            <w:r w:rsidRPr="000C11E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 – заведующий МАДОУ ДС № 10 «Белочка»</w:t>
            </w:r>
          </w:p>
        </w:tc>
      </w:tr>
      <w:tr w:rsidR="000C11E2" w:rsidRPr="000C11E2" w:rsidTr="000C11E2">
        <w:trPr>
          <w:trHeight w:val="88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9.35-9.50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11E2" w:rsidRPr="000C11E2" w:rsidRDefault="000C11E2" w:rsidP="000C11E2">
            <w:pPr>
              <w:spacing w:after="0"/>
              <w:ind w:firstLine="29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«Системно-деятельностный подход: новые образовательные траектории»</w:t>
            </w:r>
          </w:p>
          <w:p w:rsidR="000C11E2" w:rsidRPr="000C11E2" w:rsidRDefault="000C11E2" w:rsidP="000C11E2">
            <w:pPr>
              <w:spacing w:after="0"/>
              <w:ind w:firstLine="29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«Коучинг-сессия: возможности для образования. Этапы, ключевые вопросы и особенности коучинга»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11E2" w:rsidRPr="000C11E2" w:rsidRDefault="000C11E2" w:rsidP="000C11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11E2" w:rsidRPr="000C11E2" w:rsidRDefault="000C11E2" w:rsidP="000C11E2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Музыкальный зал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/>
              <w:ind w:firstLine="29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Е.Ю. Мухаметьянова</w:t>
            </w:r>
            <w:r w:rsidRPr="000C11E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, заместитель заведующего по методической работе МАДОУ города Нижневартовска ДС №10 «Белочка»</w:t>
            </w:r>
          </w:p>
        </w:tc>
      </w:tr>
      <w:tr w:rsidR="000C11E2" w:rsidRPr="000C11E2" w:rsidTr="000C11E2">
        <w:trPr>
          <w:trHeight w:val="410"/>
        </w:trPr>
        <w:tc>
          <w:tcPr>
            <w:tcW w:w="1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Педагогическая мастерская «Образовательная ситуация с применением системно-деятельностного подхода» </w:t>
            </w:r>
          </w:p>
        </w:tc>
      </w:tr>
      <w:tr w:rsidR="000C11E2" w:rsidRPr="000C11E2" w:rsidTr="000C11E2">
        <w:trPr>
          <w:trHeight w:val="766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9.55.-10.40.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11E2" w:rsidRPr="000C11E2" w:rsidRDefault="000C11E2" w:rsidP="000C11E2">
            <w:pPr>
              <w:spacing w:after="0"/>
              <w:ind w:firstLine="29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«Особенности детского проектирования и экспериментирования в ходе реализации НОД»</w:t>
            </w:r>
          </w:p>
        </w:tc>
        <w:tc>
          <w:tcPr>
            <w:tcW w:w="2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Первый (установочный) этап коуч-сессии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Опытно-экспериментальная лаборатория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Филистова Е.П., </w:t>
            </w:r>
          </w:p>
          <w:p w:rsidR="000C11E2" w:rsidRPr="000C11E2" w:rsidRDefault="000C11E2" w:rsidP="000C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воспитатель МАДОУ ДС №10 «Белочка»</w:t>
            </w:r>
          </w:p>
        </w:tc>
      </w:tr>
      <w:tr w:rsidR="000C11E2" w:rsidRPr="000C11E2" w:rsidTr="000C11E2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E2" w:rsidRPr="000C11E2" w:rsidRDefault="000C11E2" w:rsidP="000C11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11E2" w:rsidRPr="000C11E2" w:rsidRDefault="000C11E2" w:rsidP="000C11E2">
            <w:pPr>
              <w:spacing w:after="0"/>
              <w:ind w:firstLine="29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«Формирование начальных ключевых компетентностей дошкольников в процессе обучающего проектирования с использованием технологической карты»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11E2" w:rsidRPr="000C11E2" w:rsidRDefault="000C11E2" w:rsidP="000C11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Изо-студия 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Самойлова Е.Л., </w:t>
            </w:r>
          </w:p>
          <w:p w:rsidR="000C11E2" w:rsidRPr="000C11E2" w:rsidRDefault="000C11E2" w:rsidP="000C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воспитатель МАДОУ ДС №10 «Белочка»</w:t>
            </w:r>
          </w:p>
        </w:tc>
      </w:tr>
      <w:tr w:rsidR="000C11E2" w:rsidRPr="000C11E2" w:rsidTr="000C11E2">
        <w:trPr>
          <w:trHeight w:val="72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0C11E2" w:rsidRPr="000C11E2" w:rsidRDefault="000C11E2" w:rsidP="000C1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10.50-11.00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Подведение итогов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0C11E2" w:rsidRPr="000C11E2" w:rsidRDefault="000C11E2" w:rsidP="000C11E2">
            <w:pPr>
              <w:spacing w:after="0"/>
              <w:ind w:firstLine="29"/>
              <w:rPr>
                <w:rFonts w:ascii="Arial" w:eastAsia="Times New Roman" w:hAnsi="Arial" w:cs="Arial"/>
                <w:sz w:val="36"/>
                <w:szCs w:val="36"/>
              </w:rPr>
            </w:pPr>
            <w:r w:rsidRPr="000C11E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Е.Ю. Мухаметьянова</w:t>
            </w:r>
            <w:r w:rsidRPr="000C11E2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, заместитель заведующего по ВМР МАДОУ ДС №10 «Белочка»</w:t>
            </w:r>
          </w:p>
        </w:tc>
      </w:tr>
    </w:tbl>
    <w:p w:rsidR="000C11E2" w:rsidRPr="000C11E2" w:rsidRDefault="000C11E2" w:rsidP="000C11E2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4"/>
        </w:rPr>
        <w:sectPr w:rsidR="000C11E2" w:rsidRPr="000C11E2" w:rsidSect="000C11E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C11E2" w:rsidRPr="00B81F24" w:rsidRDefault="000C11E2" w:rsidP="000C11E2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C11E2" w:rsidRPr="00B8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68" w:rsidRDefault="00C57468" w:rsidP="000C11E2">
      <w:pPr>
        <w:spacing w:after="0" w:line="240" w:lineRule="auto"/>
      </w:pPr>
      <w:r>
        <w:separator/>
      </w:r>
    </w:p>
  </w:endnote>
  <w:endnote w:type="continuationSeparator" w:id="0">
    <w:p w:rsidR="00C57468" w:rsidRDefault="00C57468" w:rsidP="000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68" w:rsidRDefault="00C57468" w:rsidP="000C11E2">
      <w:pPr>
        <w:spacing w:after="0" w:line="240" w:lineRule="auto"/>
      </w:pPr>
      <w:r>
        <w:separator/>
      </w:r>
    </w:p>
  </w:footnote>
  <w:footnote w:type="continuationSeparator" w:id="0">
    <w:p w:rsidR="00C57468" w:rsidRDefault="00C57468" w:rsidP="000C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C"/>
    <w:rsid w:val="000C11E2"/>
    <w:rsid w:val="0013329C"/>
    <w:rsid w:val="00205154"/>
    <w:rsid w:val="002A14A9"/>
    <w:rsid w:val="00681E94"/>
    <w:rsid w:val="00891BC8"/>
    <w:rsid w:val="00990F16"/>
    <w:rsid w:val="00B27ED9"/>
    <w:rsid w:val="00B81F24"/>
    <w:rsid w:val="00C57468"/>
    <w:rsid w:val="00D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CF49"/>
  <w15:chartTrackingRefBased/>
  <w15:docId w15:val="{6C8C9056-7216-4807-A7F8-F458F3DA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51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20515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5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051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0515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C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C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1E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C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1E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11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rta-dou10@yandex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2020-02-19T08:39:00Z</cp:lastPrinted>
  <dcterms:created xsi:type="dcterms:W3CDTF">2020-02-18T07:57:00Z</dcterms:created>
  <dcterms:modified xsi:type="dcterms:W3CDTF">2020-02-19T09:31:00Z</dcterms:modified>
</cp:coreProperties>
</file>