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9FAD2" w14:textId="77777777" w:rsidR="00B660CF" w:rsidRPr="008D6EC2" w:rsidRDefault="00B660CF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>Слайд 1 (заставка)</w:t>
      </w:r>
    </w:p>
    <w:p w14:paraId="0DA7EF3B" w14:textId="77777777" w:rsidR="00684F67" w:rsidRPr="008D6EC2" w:rsidRDefault="00684F67" w:rsidP="008D6EC2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>«Детский сад: инфраструктура современного детства»</w:t>
      </w:r>
    </w:p>
    <w:p w14:paraId="7E9172F6" w14:textId="77777777" w:rsidR="00684F67" w:rsidRPr="008D6EC2" w:rsidRDefault="00647339" w:rsidP="008D6EC2">
      <w:pPr>
        <w:spacing w:after="0"/>
        <w:ind w:firstLine="709"/>
        <w:contextualSpacing/>
        <w:jc w:val="right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Мухаметьянова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Е.Ю.,</w:t>
      </w:r>
    </w:p>
    <w:p w14:paraId="2CF440FA" w14:textId="77777777" w:rsidR="00647339" w:rsidRDefault="00647339" w:rsidP="008D6EC2">
      <w:pPr>
        <w:spacing w:after="0"/>
        <w:ind w:firstLine="709"/>
        <w:contextualSpacing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заместитель </w:t>
      </w:r>
      <w:r w:rsidR="00684F67" w:rsidRPr="008D6EC2">
        <w:rPr>
          <w:rFonts w:ascii="Times New Roman" w:hAnsi="Times New Roman"/>
          <w:bCs/>
          <w:i/>
          <w:sz w:val="28"/>
          <w:szCs w:val="28"/>
        </w:rPr>
        <w:t>заведующ</w:t>
      </w:r>
      <w:r>
        <w:rPr>
          <w:rFonts w:ascii="Times New Roman" w:hAnsi="Times New Roman"/>
          <w:bCs/>
          <w:i/>
          <w:sz w:val="28"/>
          <w:szCs w:val="28"/>
        </w:rPr>
        <w:t>его по ВМР</w:t>
      </w:r>
      <w:r w:rsidR="00684F67" w:rsidRPr="008D6EC2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316D892B" w14:textId="77777777" w:rsidR="00684F67" w:rsidRPr="008D6EC2" w:rsidRDefault="00684F67" w:rsidP="008D6EC2">
      <w:pPr>
        <w:spacing w:after="0"/>
        <w:ind w:firstLine="709"/>
        <w:contextualSpacing/>
        <w:jc w:val="right"/>
        <w:rPr>
          <w:rFonts w:ascii="Times New Roman" w:hAnsi="Times New Roman"/>
          <w:bCs/>
          <w:i/>
          <w:sz w:val="28"/>
          <w:szCs w:val="28"/>
        </w:rPr>
      </w:pPr>
      <w:r w:rsidRPr="008D6EC2">
        <w:rPr>
          <w:rFonts w:ascii="Times New Roman" w:hAnsi="Times New Roman"/>
          <w:bCs/>
          <w:i/>
          <w:sz w:val="28"/>
          <w:szCs w:val="28"/>
        </w:rPr>
        <w:t>МАДОУ города Нижневартовска</w:t>
      </w:r>
    </w:p>
    <w:p w14:paraId="52340200" w14:textId="77777777" w:rsidR="00684F67" w:rsidRPr="008D6EC2" w:rsidRDefault="00684F67" w:rsidP="008D6EC2">
      <w:pPr>
        <w:spacing w:after="0"/>
        <w:ind w:firstLine="709"/>
        <w:contextualSpacing/>
        <w:jc w:val="right"/>
        <w:rPr>
          <w:rFonts w:ascii="Times New Roman" w:hAnsi="Times New Roman"/>
          <w:bCs/>
          <w:i/>
          <w:sz w:val="28"/>
          <w:szCs w:val="28"/>
        </w:rPr>
      </w:pPr>
      <w:r w:rsidRPr="008D6EC2">
        <w:rPr>
          <w:rFonts w:ascii="Times New Roman" w:hAnsi="Times New Roman"/>
          <w:bCs/>
          <w:i/>
          <w:sz w:val="28"/>
          <w:szCs w:val="28"/>
        </w:rPr>
        <w:t xml:space="preserve"> ДС №10 «Белочка»</w:t>
      </w:r>
    </w:p>
    <w:p w14:paraId="303D8980" w14:textId="77777777" w:rsidR="00684F67" w:rsidRPr="008D6EC2" w:rsidRDefault="00684F67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43D0C2A0" w14:textId="77777777" w:rsidR="00684F67" w:rsidRPr="008D6EC2" w:rsidRDefault="00B660CF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>Слайд 2</w:t>
      </w:r>
    </w:p>
    <w:p w14:paraId="3AC746C6" w14:textId="77777777" w:rsidR="00684F67" w:rsidRPr="008D6EC2" w:rsidRDefault="0055683B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D6EC2">
        <w:rPr>
          <w:rFonts w:ascii="Times New Roman" w:hAnsi="Times New Roman"/>
          <w:b/>
          <w:bCs/>
          <w:i/>
          <w:sz w:val="28"/>
          <w:szCs w:val="28"/>
        </w:rPr>
        <w:t>Добрый день, уважаемые коллеги!</w:t>
      </w:r>
    </w:p>
    <w:p w14:paraId="09F2DAD2" w14:textId="77777777" w:rsidR="00B660CF" w:rsidRPr="008D6EC2" w:rsidRDefault="0055683B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Cs/>
          <w:sz w:val="28"/>
          <w:szCs w:val="28"/>
        </w:rPr>
        <w:t>Государственная</w:t>
      </w:r>
      <w:r w:rsidR="00B660CF" w:rsidRPr="008D6EC2">
        <w:rPr>
          <w:rFonts w:ascii="Times New Roman" w:hAnsi="Times New Roman"/>
          <w:bCs/>
          <w:sz w:val="28"/>
          <w:szCs w:val="28"/>
        </w:rPr>
        <w:t xml:space="preserve"> программа </w:t>
      </w:r>
      <w:r w:rsidRPr="008D6EC2">
        <w:rPr>
          <w:rFonts w:ascii="Times New Roman" w:hAnsi="Times New Roman"/>
          <w:bCs/>
          <w:sz w:val="28"/>
          <w:szCs w:val="28"/>
        </w:rPr>
        <w:t xml:space="preserve">Российской Федерации "Развитие образования" на 2018 - 2025 годы </w:t>
      </w:r>
      <w:r w:rsidR="00B660CF" w:rsidRPr="008D6EC2">
        <w:rPr>
          <w:rFonts w:ascii="Times New Roman" w:hAnsi="Times New Roman"/>
          <w:bCs/>
          <w:sz w:val="28"/>
          <w:szCs w:val="28"/>
        </w:rPr>
        <w:t>ставит перед нами основную цель – создание условий для повышения качества человеческого капитала и конкурентоспособности страны.</w:t>
      </w:r>
      <w:r w:rsidR="00C84B99" w:rsidRPr="008D6EC2">
        <w:rPr>
          <w:rFonts w:ascii="Times New Roman" w:hAnsi="Times New Roman"/>
          <w:bCs/>
          <w:sz w:val="28"/>
          <w:szCs w:val="28"/>
        </w:rPr>
        <w:t xml:space="preserve"> </w:t>
      </w:r>
    </w:p>
    <w:p w14:paraId="44C1694E" w14:textId="77777777" w:rsidR="00B660CF" w:rsidRPr="008D6EC2" w:rsidRDefault="00983F9B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Cs/>
          <w:sz w:val="28"/>
          <w:szCs w:val="28"/>
        </w:rPr>
        <w:t>Одной из главных задач национального проекта «Образование» является создание необходимой современной образовательной инфраструктуры.</w:t>
      </w:r>
    </w:p>
    <w:p w14:paraId="4AF1A5F5" w14:textId="77777777" w:rsidR="00C84B99" w:rsidRPr="008D6EC2" w:rsidRDefault="00C84B99" w:rsidP="008D6EC2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7892ED" w14:textId="77777777" w:rsidR="00B660CF" w:rsidRPr="008D6EC2" w:rsidRDefault="0055683B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>Слайд 3</w:t>
      </w:r>
    </w:p>
    <w:p w14:paraId="33A96FA8" w14:textId="77777777" w:rsidR="00B660CF" w:rsidRPr="008D6EC2" w:rsidRDefault="00B660CF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Cs/>
          <w:sz w:val="28"/>
          <w:szCs w:val="28"/>
        </w:rPr>
        <w:t>Модернизация  системы образования  послужила созданию современной модели дошкольной организации.</w:t>
      </w:r>
    </w:p>
    <w:p w14:paraId="062D468B" w14:textId="31EB3144" w:rsidR="00684F67" w:rsidRPr="008D6EC2" w:rsidRDefault="00B660CF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Cs/>
          <w:sz w:val="28"/>
          <w:szCs w:val="28"/>
        </w:rPr>
        <w:t>Для нас современная модель детского сада - это, прежде всего, личностно-ориентированная модель, направленная на достижение высокого качества образования.</w:t>
      </w:r>
      <w:r w:rsidR="002421A8" w:rsidRPr="008D6EC2">
        <w:rPr>
          <w:rFonts w:ascii="Times New Roman" w:hAnsi="Times New Roman"/>
          <w:bCs/>
          <w:sz w:val="28"/>
          <w:szCs w:val="28"/>
        </w:rPr>
        <w:t xml:space="preserve"> Проведенные маркетинговые исследования удовлетворенности образовательными услугами показали, что наш детский </w:t>
      </w:r>
      <w:r w:rsidR="00AA3E44" w:rsidRPr="008D6EC2">
        <w:rPr>
          <w:rFonts w:ascii="Times New Roman" w:hAnsi="Times New Roman"/>
          <w:bCs/>
          <w:sz w:val="28"/>
          <w:szCs w:val="28"/>
        </w:rPr>
        <w:t>сад современно</w:t>
      </w:r>
      <w:r w:rsidR="002421A8" w:rsidRPr="008D6EC2">
        <w:rPr>
          <w:rFonts w:ascii="Times New Roman" w:hAnsi="Times New Roman"/>
          <w:bCs/>
          <w:sz w:val="28"/>
          <w:szCs w:val="28"/>
        </w:rPr>
        <w:t xml:space="preserve"> оснащен и эстетически привлекателен по мнению 92% респондентов из числа родительской общественности.</w:t>
      </w:r>
    </w:p>
    <w:p w14:paraId="11F7F30E" w14:textId="77777777" w:rsidR="00684F67" w:rsidRPr="008D6EC2" w:rsidRDefault="00684F67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7034082C" w14:textId="77777777" w:rsidR="00C84B99" w:rsidRPr="008D6EC2" w:rsidRDefault="00C84B99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>Слайд 4</w:t>
      </w:r>
    </w:p>
    <w:p w14:paraId="172A60A5" w14:textId="77777777" w:rsidR="00684F67" w:rsidRPr="008D6EC2" w:rsidRDefault="000F2BFB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Cs/>
          <w:sz w:val="28"/>
          <w:szCs w:val="28"/>
        </w:rPr>
        <w:t>Инфраструкт</w:t>
      </w:r>
      <w:r w:rsidR="00787F2D" w:rsidRPr="008D6EC2">
        <w:rPr>
          <w:rFonts w:ascii="Times New Roman" w:hAnsi="Times New Roman"/>
          <w:bCs/>
          <w:sz w:val="28"/>
          <w:szCs w:val="28"/>
        </w:rPr>
        <w:t xml:space="preserve">ура современного детского сада </w:t>
      </w:r>
      <w:r w:rsidRPr="008D6EC2">
        <w:rPr>
          <w:rFonts w:ascii="Times New Roman" w:hAnsi="Times New Roman"/>
          <w:bCs/>
          <w:sz w:val="28"/>
          <w:szCs w:val="28"/>
        </w:rPr>
        <w:t xml:space="preserve">должна иметь следующие компоненты: условия для занятий спортом, отвечать последним достижениям в сфере безопасности, иметь безбарьерную среду для детей с ОВЗ и детей-инвалидов, </w:t>
      </w:r>
      <w:r w:rsidR="00E22B2C" w:rsidRPr="008D6EC2">
        <w:rPr>
          <w:rFonts w:ascii="Times New Roman" w:hAnsi="Times New Roman"/>
          <w:bCs/>
          <w:sz w:val="28"/>
          <w:szCs w:val="28"/>
        </w:rPr>
        <w:t xml:space="preserve">отлаженный механизм образовательной деятельности, </w:t>
      </w:r>
      <w:r w:rsidR="009F6C47" w:rsidRPr="008D6EC2">
        <w:rPr>
          <w:rFonts w:ascii="Times New Roman" w:hAnsi="Times New Roman"/>
          <w:bCs/>
          <w:sz w:val="28"/>
          <w:szCs w:val="28"/>
        </w:rPr>
        <w:t xml:space="preserve">оказания медицинского сопровождения, </w:t>
      </w:r>
      <w:r w:rsidRPr="008D6EC2">
        <w:rPr>
          <w:rFonts w:ascii="Times New Roman" w:hAnsi="Times New Roman"/>
          <w:bCs/>
          <w:sz w:val="28"/>
          <w:szCs w:val="28"/>
        </w:rPr>
        <w:t>здание должно иметь современную архитектуру и дизайн</w:t>
      </w:r>
      <w:r w:rsidR="00E22B2C" w:rsidRPr="008D6EC2">
        <w:rPr>
          <w:rFonts w:ascii="Times New Roman" w:hAnsi="Times New Roman"/>
          <w:bCs/>
          <w:sz w:val="28"/>
          <w:szCs w:val="28"/>
        </w:rPr>
        <w:t>.</w:t>
      </w:r>
    </w:p>
    <w:p w14:paraId="4FCA59B4" w14:textId="77777777" w:rsidR="00E22B2C" w:rsidRPr="008D6EC2" w:rsidRDefault="00E22B2C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0E03E56" w14:textId="77777777" w:rsidR="00E22B2C" w:rsidRPr="008D6EC2" w:rsidRDefault="00E22B2C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2421A8" w:rsidRPr="008D6EC2">
        <w:rPr>
          <w:rFonts w:ascii="Times New Roman" w:hAnsi="Times New Roman"/>
          <w:b/>
          <w:bCs/>
          <w:sz w:val="28"/>
          <w:szCs w:val="28"/>
        </w:rPr>
        <w:t>5</w:t>
      </w:r>
    </w:p>
    <w:p w14:paraId="55C42AF4" w14:textId="77777777" w:rsidR="00E22B2C" w:rsidRPr="008D6EC2" w:rsidRDefault="00E22B2C" w:rsidP="008D6E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6EC2">
        <w:rPr>
          <w:rFonts w:ascii="Times New Roman" w:hAnsi="Times New Roman"/>
          <w:sz w:val="28"/>
          <w:szCs w:val="28"/>
        </w:rPr>
        <w:t>Дизайн и эргономика, как их понимают специалисты, это вся окружающая нас обстановка, организованная по законам красоты. Эргономично - это значит разумно, удобно и красиво.</w:t>
      </w:r>
      <w:r w:rsidR="00514A50" w:rsidRPr="008D6EC2">
        <w:rPr>
          <w:rFonts w:ascii="Times New Roman" w:hAnsi="Times New Roman"/>
          <w:sz w:val="28"/>
          <w:szCs w:val="28"/>
        </w:rPr>
        <w:t xml:space="preserve"> </w:t>
      </w:r>
      <w:r w:rsidR="002421A8" w:rsidRPr="008D6EC2">
        <w:rPr>
          <w:rFonts w:ascii="Times New Roman" w:hAnsi="Times New Roman"/>
          <w:sz w:val="28"/>
          <w:szCs w:val="28"/>
        </w:rPr>
        <w:t xml:space="preserve">Образовательная и предметно-развивающая среда нашего детского сада соответствует критериям  </w:t>
      </w:r>
      <w:proofErr w:type="spellStart"/>
      <w:r w:rsidR="002421A8" w:rsidRPr="008D6EC2">
        <w:rPr>
          <w:rFonts w:ascii="Times New Roman" w:hAnsi="Times New Roman"/>
          <w:sz w:val="28"/>
          <w:szCs w:val="28"/>
        </w:rPr>
        <w:t>полифункциональности</w:t>
      </w:r>
      <w:proofErr w:type="spellEnd"/>
      <w:r w:rsidR="002421A8" w:rsidRPr="008D6E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21A8" w:rsidRPr="008D6EC2">
        <w:rPr>
          <w:rFonts w:ascii="Times New Roman" w:hAnsi="Times New Roman"/>
          <w:sz w:val="28"/>
          <w:szCs w:val="28"/>
        </w:rPr>
        <w:t>трансформируемости</w:t>
      </w:r>
      <w:proofErr w:type="spellEnd"/>
      <w:r w:rsidR="002421A8" w:rsidRPr="008D6EC2">
        <w:rPr>
          <w:rFonts w:ascii="Times New Roman" w:hAnsi="Times New Roman"/>
          <w:sz w:val="28"/>
          <w:szCs w:val="28"/>
        </w:rPr>
        <w:t xml:space="preserve"> и эстетичности, она комфортна, эмоционально-насыщена,</w:t>
      </w:r>
      <w:r w:rsidR="00DA147F" w:rsidRPr="008D6EC2">
        <w:rPr>
          <w:rFonts w:ascii="Times New Roman" w:hAnsi="Times New Roman"/>
          <w:sz w:val="28"/>
          <w:szCs w:val="28"/>
        </w:rPr>
        <w:t xml:space="preserve"> мобильна, </w:t>
      </w:r>
      <w:r w:rsidR="002421A8" w:rsidRPr="008D6EC2">
        <w:rPr>
          <w:rFonts w:ascii="Times New Roman" w:hAnsi="Times New Roman"/>
          <w:sz w:val="28"/>
          <w:szCs w:val="28"/>
        </w:rPr>
        <w:t xml:space="preserve"> аутентична. </w:t>
      </w:r>
    </w:p>
    <w:p w14:paraId="61B0B7F1" w14:textId="77777777" w:rsidR="008D6EC2" w:rsidRDefault="008D6EC2" w:rsidP="00AB4CA9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8D8891" w14:textId="77777777" w:rsidR="00AB4CA9" w:rsidRDefault="00AB4CA9" w:rsidP="00AB4CA9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7BD11B7" w14:textId="77777777" w:rsidR="00E21F3B" w:rsidRPr="008D6EC2" w:rsidRDefault="00E21F3B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2421A8" w:rsidRPr="008D6EC2">
        <w:rPr>
          <w:rFonts w:ascii="Times New Roman" w:hAnsi="Times New Roman"/>
          <w:b/>
          <w:bCs/>
          <w:sz w:val="28"/>
          <w:szCs w:val="28"/>
        </w:rPr>
        <w:t>6</w:t>
      </w:r>
    </w:p>
    <w:p w14:paraId="2B5DA107" w14:textId="77777777" w:rsidR="00BC3C38" w:rsidRPr="008D6EC2" w:rsidRDefault="00816728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8D6EC2">
        <w:rPr>
          <w:rFonts w:ascii="Times New Roman" w:hAnsi="Times New Roman"/>
          <w:bCs/>
          <w:iCs/>
          <w:sz w:val="28"/>
          <w:szCs w:val="28"/>
        </w:rPr>
        <w:t>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 средствами.</w:t>
      </w:r>
    </w:p>
    <w:p w14:paraId="41F753A6" w14:textId="77777777" w:rsidR="008D6EC2" w:rsidRPr="008D6EC2" w:rsidRDefault="008D6EC2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50D36F" w14:textId="77777777" w:rsidR="00E21F3B" w:rsidRPr="008D6EC2" w:rsidRDefault="00916F13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F64D3B" w:rsidRPr="008D6EC2">
        <w:rPr>
          <w:rFonts w:ascii="Times New Roman" w:hAnsi="Times New Roman"/>
          <w:b/>
          <w:bCs/>
          <w:sz w:val="28"/>
          <w:szCs w:val="28"/>
        </w:rPr>
        <w:t>7</w:t>
      </w:r>
    </w:p>
    <w:p w14:paraId="5FCC11C7" w14:textId="77777777" w:rsidR="00E21F3B" w:rsidRPr="008D6EC2" w:rsidRDefault="00E21F3B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Cs/>
          <w:sz w:val="28"/>
          <w:szCs w:val="28"/>
        </w:rPr>
        <w:t xml:space="preserve">Возрастание сложности внутренней инфраструктуры происходит </w:t>
      </w:r>
      <w:r w:rsidR="00CB74A5" w:rsidRPr="008D6EC2">
        <w:rPr>
          <w:rFonts w:ascii="Times New Roman" w:hAnsi="Times New Roman"/>
          <w:bCs/>
          <w:sz w:val="28"/>
          <w:szCs w:val="28"/>
        </w:rPr>
        <w:t xml:space="preserve">за счет диверсификации образовательных услуг </w:t>
      </w:r>
      <w:r w:rsidRPr="008D6EC2">
        <w:rPr>
          <w:rFonts w:ascii="Times New Roman" w:hAnsi="Times New Roman"/>
          <w:bCs/>
          <w:sz w:val="28"/>
          <w:szCs w:val="28"/>
        </w:rPr>
        <w:t>по нескольким направлениям</w:t>
      </w:r>
      <w:r w:rsidR="009F6C47" w:rsidRPr="008D6EC2">
        <w:rPr>
          <w:rFonts w:ascii="Times New Roman" w:hAnsi="Times New Roman"/>
          <w:bCs/>
          <w:sz w:val="28"/>
          <w:szCs w:val="28"/>
        </w:rPr>
        <w:t xml:space="preserve">: модернизация имеющихся условий, создание техносферной инфраструктуры, создание современных условий для детей с ОВЗ и детей-инвалидов, что обеспечивает развитие технологических процессов и </w:t>
      </w:r>
      <w:r w:rsidR="00F30334" w:rsidRPr="008D6EC2">
        <w:rPr>
          <w:rFonts w:ascii="Times New Roman" w:hAnsi="Times New Roman"/>
          <w:bCs/>
          <w:sz w:val="28"/>
          <w:szCs w:val="28"/>
        </w:rPr>
        <w:t>технологий образовательной деятельности – техносферы.</w:t>
      </w:r>
    </w:p>
    <w:p w14:paraId="32D2F1EF" w14:textId="77777777" w:rsidR="00F30334" w:rsidRPr="008D6EC2" w:rsidRDefault="00F30334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983437" w14:textId="77777777" w:rsidR="00F30334" w:rsidRPr="008D6EC2" w:rsidRDefault="00F30334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F64D3B" w:rsidRPr="008D6EC2">
        <w:rPr>
          <w:rFonts w:ascii="Times New Roman" w:hAnsi="Times New Roman"/>
          <w:b/>
          <w:bCs/>
          <w:sz w:val="28"/>
          <w:szCs w:val="28"/>
        </w:rPr>
        <w:t>8</w:t>
      </w:r>
    </w:p>
    <w:p w14:paraId="27180C61" w14:textId="77777777" w:rsidR="00F30334" w:rsidRPr="008D6EC2" w:rsidRDefault="00F30334" w:rsidP="008D6E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6EC2">
        <w:rPr>
          <w:rFonts w:ascii="Times New Roman" w:hAnsi="Times New Roman"/>
          <w:sz w:val="28"/>
          <w:szCs w:val="28"/>
        </w:rPr>
        <w:t xml:space="preserve">Техническое оснащение нового содержания образования в инвариантном и вариативном компонентах на базе нашего детского сада осуществляется в соответствии с Программой развития детского сада, которая ориентирована на реализацию таких муниципальных трендов системы образования, как техническая направленность практической деятельности детей, </w:t>
      </w:r>
      <w:proofErr w:type="spellStart"/>
      <w:r w:rsidRPr="008D6EC2">
        <w:rPr>
          <w:rFonts w:ascii="Times New Roman" w:hAnsi="Times New Roman"/>
          <w:sz w:val="28"/>
          <w:szCs w:val="28"/>
        </w:rPr>
        <w:t>продукто</w:t>
      </w:r>
      <w:proofErr w:type="spellEnd"/>
      <w:r w:rsidRPr="008D6EC2">
        <w:rPr>
          <w:rFonts w:ascii="Times New Roman" w:hAnsi="Times New Roman"/>
          <w:sz w:val="28"/>
          <w:szCs w:val="28"/>
        </w:rPr>
        <w:t xml:space="preserve">-ориентированная специфика образовательного процесса. </w:t>
      </w:r>
    </w:p>
    <w:p w14:paraId="609FBC61" w14:textId="77777777" w:rsidR="00B660CF" w:rsidRPr="008D6EC2" w:rsidRDefault="00F30334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052E53" w:rsidRPr="008D6EC2">
        <w:rPr>
          <w:rFonts w:ascii="Times New Roman" w:hAnsi="Times New Roman"/>
          <w:b/>
          <w:bCs/>
          <w:sz w:val="28"/>
          <w:szCs w:val="28"/>
        </w:rPr>
        <w:t>9</w:t>
      </w:r>
    </w:p>
    <w:p w14:paraId="6B0AB897" w14:textId="77777777" w:rsidR="00B660CF" w:rsidRPr="008D6EC2" w:rsidRDefault="00B42FDC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Cs/>
          <w:sz w:val="28"/>
          <w:szCs w:val="28"/>
        </w:rPr>
        <w:t>С</w:t>
      </w:r>
      <w:r w:rsidR="0087012B" w:rsidRPr="008D6EC2">
        <w:rPr>
          <w:rFonts w:ascii="Times New Roman" w:hAnsi="Times New Roman"/>
          <w:bCs/>
          <w:sz w:val="28"/>
          <w:szCs w:val="28"/>
        </w:rPr>
        <w:t>овременном</w:t>
      </w:r>
      <w:r w:rsidRPr="008D6EC2">
        <w:rPr>
          <w:rFonts w:ascii="Times New Roman" w:hAnsi="Times New Roman"/>
          <w:bCs/>
          <w:sz w:val="28"/>
          <w:szCs w:val="28"/>
        </w:rPr>
        <w:t>у</w:t>
      </w:r>
      <w:r w:rsidR="0087012B" w:rsidRPr="008D6EC2">
        <w:rPr>
          <w:rFonts w:ascii="Times New Roman" w:hAnsi="Times New Roman"/>
          <w:bCs/>
          <w:sz w:val="28"/>
          <w:szCs w:val="28"/>
        </w:rPr>
        <w:t xml:space="preserve"> быстроразвивающем</w:t>
      </w:r>
      <w:r w:rsidRPr="008D6EC2">
        <w:rPr>
          <w:rFonts w:ascii="Times New Roman" w:hAnsi="Times New Roman"/>
          <w:bCs/>
          <w:sz w:val="28"/>
          <w:szCs w:val="28"/>
        </w:rPr>
        <w:t>у</w:t>
      </w:r>
      <w:r w:rsidR="0087012B" w:rsidRPr="008D6EC2">
        <w:rPr>
          <w:rFonts w:ascii="Times New Roman" w:hAnsi="Times New Roman"/>
          <w:bCs/>
          <w:sz w:val="28"/>
          <w:szCs w:val="28"/>
        </w:rPr>
        <w:t>ся обществ</w:t>
      </w:r>
      <w:r w:rsidRPr="008D6EC2">
        <w:rPr>
          <w:rFonts w:ascii="Times New Roman" w:hAnsi="Times New Roman"/>
          <w:bCs/>
          <w:sz w:val="28"/>
          <w:szCs w:val="28"/>
        </w:rPr>
        <w:t>у</w:t>
      </w:r>
      <w:r w:rsidR="0087012B" w:rsidRPr="008D6EC2">
        <w:rPr>
          <w:rFonts w:ascii="Times New Roman" w:hAnsi="Times New Roman"/>
          <w:bCs/>
          <w:sz w:val="28"/>
          <w:szCs w:val="28"/>
        </w:rPr>
        <w:t xml:space="preserve"> необходимы личности, умеющие анализировать и организовывать свою деятельность, умеющие конструктивно мыслить, способные к самообразованию на протяжении всей жизни</w:t>
      </w:r>
      <w:r w:rsidRPr="008D6EC2">
        <w:rPr>
          <w:rFonts w:ascii="Times New Roman" w:hAnsi="Times New Roman"/>
          <w:bCs/>
          <w:sz w:val="28"/>
          <w:szCs w:val="28"/>
        </w:rPr>
        <w:t>. Основными механизмами достижения обозначенной цели являются образовательные проекты, позволяющие выстроить</w:t>
      </w:r>
      <w:r w:rsidR="0087012B" w:rsidRPr="008D6EC2">
        <w:rPr>
          <w:rFonts w:ascii="Times New Roman" w:hAnsi="Times New Roman"/>
          <w:bCs/>
          <w:sz w:val="28"/>
          <w:szCs w:val="28"/>
        </w:rPr>
        <w:t xml:space="preserve"> едино</w:t>
      </w:r>
      <w:r w:rsidRPr="008D6EC2">
        <w:rPr>
          <w:rFonts w:ascii="Times New Roman" w:hAnsi="Times New Roman"/>
          <w:bCs/>
          <w:sz w:val="28"/>
          <w:szCs w:val="28"/>
        </w:rPr>
        <w:t>е</w:t>
      </w:r>
      <w:r w:rsidR="0087012B" w:rsidRPr="008D6EC2">
        <w:rPr>
          <w:rFonts w:ascii="Times New Roman" w:hAnsi="Times New Roman"/>
          <w:bCs/>
          <w:sz w:val="28"/>
          <w:szCs w:val="28"/>
        </w:rPr>
        <w:t xml:space="preserve"> образовательно</w:t>
      </w:r>
      <w:r w:rsidRPr="008D6EC2">
        <w:rPr>
          <w:rFonts w:ascii="Times New Roman" w:hAnsi="Times New Roman"/>
          <w:bCs/>
          <w:sz w:val="28"/>
          <w:szCs w:val="28"/>
        </w:rPr>
        <w:t xml:space="preserve">е </w:t>
      </w:r>
      <w:r w:rsidR="0087012B" w:rsidRPr="008D6EC2">
        <w:rPr>
          <w:rFonts w:ascii="Times New Roman" w:hAnsi="Times New Roman"/>
          <w:bCs/>
          <w:sz w:val="28"/>
          <w:szCs w:val="28"/>
        </w:rPr>
        <w:t>пространств</w:t>
      </w:r>
      <w:r w:rsidRPr="008D6EC2">
        <w:rPr>
          <w:rFonts w:ascii="Times New Roman" w:hAnsi="Times New Roman"/>
          <w:bCs/>
          <w:sz w:val="28"/>
          <w:szCs w:val="28"/>
        </w:rPr>
        <w:t>о</w:t>
      </w:r>
      <w:r w:rsidR="0087012B" w:rsidRPr="008D6EC2">
        <w:rPr>
          <w:rFonts w:ascii="Times New Roman" w:hAnsi="Times New Roman"/>
          <w:bCs/>
          <w:sz w:val="28"/>
          <w:szCs w:val="28"/>
        </w:rPr>
        <w:t>, организовать условия, инициирующие детское действие</w:t>
      </w:r>
      <w:r w:rsidR="00787F2D" w:rsidRPr="008D6EC2">
        <w:rPr>
          <w:rFonts w:ascii="Times New Roman" w:hAnsi="Times New Roman"/>
          <w:bCs/>
          <w:sz w:val="28"/>
          <w:szCs w:val="28"/>
        </w:rPr>
        <w:t>.</w:t>
      </w:r>
    </w:p>
    <w:p w14:paraId="15587384" w14:textId="77777777" w:rsidR="00B660CF" w:rsidRPr="008D6EC2" w:rsidRDefault="00B660CF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7D544FC3" w14:textId="77777777" w:rsidR="00B42FDC" w:rsidRPr="008D6EC2" w:rsidRDefault="00B42FDC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052E53" w:rsidRPr="008D6EC2">
        <w:rPr>
          <w:rFonts w:ascii="Times New Roman" w:hAnsi="Times New Roman"/>
          <w:b/>
          <w:bCs/>
          <w:sz w:val="28"/>
          <w:szCs w:val="28"/>
        </w:rPr>
        <w:t>10</w:t>
      </w:r>
      <w:r w:rsidR="00BC3C38" w:rsidRPr="008D6E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2CE6" w:rsidRPr="008D6E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684F09D" w14:textId="77777777" w:rsidR="00787F2D" w:rsidRPr="008D6EC2" w:rsidRDefault="00787F2D" w:rsidP="008D6EC2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8D6EC2">
        <w:rPr>
          <w:rStyle w:val="c0"/>
          <w:color w:val="000000"/>
          <w:sz w:val="28"/>
          <w:szCs w:val="28"/>
        </w:rPr>
        <w:t xml:space="preserve">Реализуемые на базе нашего детского сада образовательные проекты </w:t>
      </w:r>
      <w:r w:rsidR="00132CE6" w:rsidRPr="008D6EC2">
        <w:rPr>
          <w:rStyle w:val="c0"/>
          <w:color w:val="000000"/>
          <w:sz w:val="28"/>
          <w:szCs w:val="28"/>
        </w:rPr>
        <w:t>также способствуют созданию современного облика образовательной организации, его техносферы.</w:t>
      </w:r>
    </w:p>
    <w:p w14:paraId="550F8BC7" w14:textId="77777777" w:rsidR="00B42FDC" w:rsidRPr="008D6EC2" w:rsidRDefault="00132CE6" w:rsidP="008D6EC2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D6EC2">
        <w:rPr>
          <w:rStyle w:val="c0"/>
          <w:color w:val="000000"/>
          <w:sz w:val="28"/>
          <w:szCs w:val="28"/>
        </w:rPr>
        <w:t>Созданная для реализации</w:t>
      </w:r>
      <w:r w:rsidR="00B42FDC" w:rsidRPr="008D6EC2">
        <w:rPr>
          <w:rStyle w:val="c0"/>
          <w:color w:val="000000"/>
          <w:sz w:val="28"/>
          <w:szCs w:val="28"/>
        </w:rPr>
        <w:t xml:space="preserve"> проект</w:t>
      </w:r>
      <w:r w:rsidRPr="008D6EC2">
        <w:rPr>
          <w:rStyle w:val="c0"/>
          <w:color w:val="000000"/>
          <w:sz w:val="28"/>
          <w:szCs w:val="28"/>
        </w:rPr>
        <w:t>а</w:t>
      </w:r>
      <w:r w:rsidR="00B42FDC" w:rsidRPr="008D6EC2">
        <w:rPr>
          <w:rStyle w:val="c0"/>
          <w:color w:val="000000"/>
          <w:sz w:val="28"/>
          <w:szCs w:val="28"/>
        </w:rPr>
        <w:t xml:space="preserve"> Центра игровой поддержки и развития для детей </w:t>
      </w:r>
      <w:r w:rsidR="00787F2D" w:rsidRPr="008D6EC2">
        <w:rPr>
          <w:rStyle w:val="c0"/>
          <w:color w:val="000000"/>
          <w:sz w:val="28"/>
          <w:szCs w:val="28"/>
        </w:rPr>
        <w:t>раннего возраста</w:t>
      </w:r>
      <w:r w:rsidR="00B42FDC" w:rsidRPr="008D6EC2">
        <w:rPr>
          <w:rStyle w:val="c0"/>
          <w:color w:val="000000"/>
          <w:sz w:val="28"/>
          <w:szCs w:val="28"/>
        </w:rPr>
        <w:t xml:space="preserve"> «Ясли с мамой» </w:t>
      </w:r>
      <w:r w:rsidRPr="008D6EC2">
        <w:rPr>
          <w:rStyle w:val="c0"/>
          <w:color w:val="000000"/>
          <w:sz w:val="28"/>
          <w:szCs w:val="28"/>
        </w:rPr>
        <w:t xml:space="preserve">образовательная среда является частью инфраструктуры и </w:t>
      </w:r>
      <w:r w:rsidR="00B42FDC" w:rsidRPr="008D6EC2">
        <w:rPr>
          <w:rStyle w:val="c0"/>
          <w:color w:val="000000"/>
          <w:sz w:val="28"/>
          <w:szCs w:val="28"/>
        </w:rPr>
        <w:t xml:space="preserve">позволяет организовать работу с детьми и их родителями с  учетом физиологических особенностей детей раннего возраста, на основе использования современных игровых технологий. </w:t>
      </w:r>
    </w:p>
    <w:p w14:paraId="50723BD7" w14:textId="77777777" w:rsidR="00B42FDC" w:rsidRPr="008D6EC2" w:rsidRDefault="00B42FDC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6E8C2F" w14:textId="77777777" w:rsidR="008D6EC2" w:rsidRDefault="008D6EC2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04C230" w14:textId="77777777" w:rsidR="00AB4CA9" w:rsidRDefault="00AB4CA9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9A807C" w14:textId="77777777" w:rsidR="00B42FDC" w:rsidRPr="008D6EC2" w:rsidRDefault="00B42FDC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052E53" w:rsidRPr="008D6EC2">
        <w:rPr>
          <w:rFonts w:ascii="Times New Roman" w:hAnsi="Times New Roman"/>
          <w:b/>
          <w:bCs/>
          <w:sz w:val="28"/>
          <w:szCs w:val="28"/>
        </w:rPr>
        <w:t>11</w:t>
      </w:r>
      <w:r w:rsidR="00CB0678" w:rsidRPr="008D6E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83FCEBE" w14:textId="77777777" w:rsidR="00B42FDC" w:rsidRPr="008D6EC2" w:rsidRDefault="00530DE8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Cs/>
          <w:sz w:val="28"/>
          <w:szCs w:val="28"/>
        </w:rPr>
        <w:t>Образовательный проект «</w:t>
      </w:r>
      <w:proofErr w:type="spellStart"/>
      <w:r w:rsidRPr="008D6EC2">
        <w:rPr>
          <w:rFonts w:ascii="Times New Roman" w:hAnsi="Times New Roman"/>
          <w:bCs/>
          <w:sz w:val="28"/>
          <w:szCs w:val="28"/>
        </w:rPr>
        <w:t>Шахматёнок</w:t>
      </w:r>
      <w:proofErr w:type="spellEnd"/>
      <w:r w:rsidRPr="008D6EC2">
        <w:rPr>
          <w:rFonts w:ascii="Times New Roman" w:hAnsi="Times New Roman"/>
          <w:bCs/>
          <w:sz w:val="28"/>
          <w:szCs w:val="28"/>
        </w:rPr>
        <w:t>: будущий отличник» предполагает интеграцию традиционного и цифрового, интерактивного шахматного образования, развитие родительской компетентности в совместной д</w:t>
      </w:r>
      <w:r w:rsidR="00787F2D" w:rsidRPr="008D6EC2">
        <w:rPr>
          <w:rFonts w:ascii="Times New Roman" w:hAnsi="Times New Roman"/>
          <w:bCs/>
          <w:sz w:val="28"/>
          <w:szCs w:val="28"/>
        </w:rPr>
        <w:t>етско-родительской деятельности</w:t>
      </w:r>
      <w:r w:rsidRPr="008D6EC2">
        <w:rPr>
          <w:rFonts w:ascii="Times New Roman" w:hAnsi="Times New Roman"/>
          <w:bCs/>
          <w:sz w:val="28"/>
          <w:szCs w:val="28"/>
        </w:rPr>
        <w:t>.</w:t>
      </w:r>
      <w:r w:rsidR="00E56AA1" w:rsidRPr="008D6EC2">
        <w:rPr>
          <w:rFonts w:ascii="Times New Roman" w:hAnsi="Times New Roman"/>
          <w:bCs/>
          <w:sz w:val="28"/>
          <w:szCs w:val="28"/>
        </w:rPr>
        <w:t xml:space="preserve"> Для реализации проекта используется инновационное оборудование как часть ИКТ-инфраструктуры.</w:t>
      </w:r>
    </w:p>
    <w:p w14:paraId="32EB239E" w14:textId="77777777" w:rsidR="00052E53" w:rsidRPr="008D6EC2" w:rsidRDefault="00052E53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C24104" w14:textId="77777777" w:rsidR="007946AD" w:rsidRPr="008D6EC2" w:rsidRDefault="007946AD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>Слайд</w:t>
      </w:r>
      <w:r w:rsidR="00052E53" w:rsidRPr="008D6EC2">
        <w:rPr>
          <w:rFonts w:ascii="Times New Roman" w:hAnsi="Times New Roman"/>
          <w:b/>
          <w:bCs/>
          <w:sz w:val="28"/>
          <w:szCs w:val="28"/>
        </w:rPr>
        <w:t xml:space="preserve">     12</w:t>
      </w:r>
      <w:r w:rsidRPr="008D6EC2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14:paraId="1444D70D" w14:textId="77777777" w:rsidR="00052E53" w:rsidRPr="008D6EC2" w:rsidRDefault="00787F2D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Cs/>
          <w:sz w:val="28"/>
          <w:szCs w:val="28"/>
        </w:rPr>
        <w:t>Основной задачей п</w:t>
      </w:r>
      <w:r w:rsidR="007946AD" w:rsidRPr="008D6EC2">
        <w:rPr>
          <w:rFonts w:ascii="Times New Roman" w:hAnsi="Times New Roman"/>
          <w:bCs/>
          <w:sz w:val="28"/>
          <w:szCs w:val="28"/>
        </w:rPr>
        <w:t>роект</w:t>
      </w:r>
      <w:r w:rsidRPr="008D6EC2">
        <w:rPr>
          <w:rFonts w:ascii="Times New Roman" w:hAnsi="Times New Roman"/>
          <w:bCs/>
          <w:sz w:val="28"/>
          <w:szCs w:val="28"/>
        </w:rPr>
        <w:t>а</w:t>
      </w:r>
      <w:r w:rsidR="007946AD" w:rsidRPr="008D6EC2">
        <w:rPr>
          <w:rFonts w:ascii="Times New Roman" w:hAnsi="Times New Roman"/>
          <w:bCs/>
          <w:sz w:val="28"/>
          <w:szCs w:val="28"/>
        </w:rPr>
        <w:t xml:space="preserve"> «Образовательная среда для всех»</w:t>
      </w:r>
      <w:r w:rsidR="00CB0678" w:rsidRPr="008D6EC2">
        <w:rPr>
          <w:rFonts w:ascii="Times New Roman" w:hAnsi="Times New Roman"/>
          <w:bCs/>
          <w:sz w:val="28"/>
          <w:szCs w:val="28"/>
        </w:rPr>
        <w:t xml:space="preserve"> является создание </w:t>
      </w:r>
      <w:proofErr w:type="spellStart"/>
      <w:r w:rsidR="00CB0678" w:rsidRPr="008D6EC2">
        <w:rPr>
          <w:rFonts w:ascii="Times New Roman" w:hAnsi="Times New Roman"/>
          <w:bCs/>
          <w:sz w:val="28"/>
          <w:szCs w:val="28"/>
        </w:rPr>
        <w:t>безбарьерной</w:t>
      </w:r>
      <w:proofErr w:type="spellEnd"/>
      <w:r w:rsidR="00CB0678" w:rsidRPr="008D6EC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CB0678" w:rsidRPr="008D6EC2">
        <w:rPr>
          <w:rFonts w:ascii="Times New Roman" w:hAnsi="Times New Roman"/>
          <w:bCs/>
          <w:sz w:val="28"/>
          <w:szCs w:val="28"/>
        </w:rPr>
        <w:t>здоровьесберегающей</w:t>
      </w:r>
      <w:proofErr w:type="spellEnd"/>
      <w:r w:rsidR="00CB0678" w:rsidRPr="008D6EC2">
        <w:rPr>
          <w:rFonts w:ascii="Times New Roman" w:hAnsi="Times New Roman"/>
          <w:bCs/>
          <w:sz w:val="28"/>
          <w:szCs w:val="28"/>
        </w:rPr>
        <w:t xml:space="preserve"> и безопасной среды. На данный</w:t>
      </w:r>
      <w:r w:rsidR="008D6EC2" w:rsidRPr="008D6EC2">
        <w:rPr>
          <w:rFonts w:ascii="Times New Roman" w:hAnsi="Times New Roman"/>
          <w:bCs/>
          <w:sz w:val="28"/>
          <w:szCs w:val="28"/>
        </w:rPr>
        <w:t xml:space="preserve"> момент детский сад имеет 4</w:t>
      </w:r>
      <w:r w:rsidR="00CB0678" w:rsidRPr="008D6EC2">
        <w:rPr>
          <w:rFonts w:ascii="Times New Roman" w:hAnsi="Times New Roman"/>
          <w:bCs/>
          <w:sz w:val="28"/>
          <w:szCs w:val="28"/>
        </w:rPr>
        <w:t xml:space="preserve"> элемента доступности для детей-инвалидов. </w:t>
      </w:r>
    </w:p>
    <w:p w14:paraId="2FFAC1BA" w14:textId="77777777" w:rsidR="00052E53" w:rsidRPr="008D6EC2" w:rsidRDefault="00052E53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1E6C94C" w14:textId="77777777" w:rsidR="00052E53" w:rsidRPr="008D6EC2" w:rsidRDefault="00052E53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>Слайд  13</w:t>
      </w:r>
    </w:p>
    <w:p w14:paraId="4DC54273" w14:textId="77777777" w:rsidR="007946AD" w:rsidRPr="008D6EC2" w:rsidRDefault="00CB0678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Cs/>
          <w:sz w:val="28"/>
          <w:szCs w:val="28"/>
        </w:rPr>
        <w:t>Кабинеты</w:t>
      </w:r>
      <w:r w:rsidR="00787F2D" w:rsidRPr="008D6EC2">
        <w:rPr>
          <w:rFonts w:ascii="Times New Roman" w:hAnsi="Times New Roman"/>
          <w:bCs/>
          <w:sz w:val="28"/>
          <w:szCs w:val="28"/>
        </w:rPr>
        <w:t xml:space="preserve"> </w:t>
      </w:r>
      <w:r w:rsidRPr="008D6EC2">
        <w:rPr>
          <w:rFonts w:ascii="Times New Roman" w:hAnsi="Times New Roman"/>
          <w:bCs/>
          <w:sz w:val="28"/>
          <w:szCs w:val="28"/>
        </w:rPr>
        <w:t xml:space="preserve">логопедов оснащены </w:t>
      </w:r>
      <w:r w:rsidR="008D6EC2" w:rsidRPr="008D6EC2">
        <w:rPr>
          <w:rFonts w:ascii="Times New Roman" w:hAnsi="Times New Roman"/>
          <w:bCs/>
          <w:sz w:val="28"/>
          <w:szCs w:val="28"/>
        </w:rPr>
        <w:t xml:space="preserve">современным </w:t>
      </w:r>
      <w:r w:rsidRPr="008D6EC2">
        <w:rPr>
          <w:rFonts w:ascii="Times New Roman" w:hAnsi="Times New Roman"/>
          <w:bCs/>
          <w:sz w:val="28"/>
          <w:szCs w:val="28"/>
        </w:rPr>
        <w:t>интерактивным оборудованием</w:t>
      </w:r>
      <w:r w:rsidR="008D6EC2" w:rsidRPr="008D6EC2">
        <w:rPr>
          <w:rFonts w:ascii="Times New Roman" w:hAnsi="Times New Roman"/>
          <w:bCs/>
          <w:sz w:val="28"/>
          <w:szCs w:val="28"/>
        </w:rPr>
        <w:t>, позволяющим специалистам проводить не только коррекцию уже имеющихся нарушений, но и раннюю диагностику и профилактику речевых расстройств.</w:t>
      </w:r>
    </w:p>
    <w:p w14:paraId="23930774" w14:textId="77777777" w:rsidR="007946AD" w:rsidRPr="008D6EC2" w:rsidRDefault="007946AD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A91A02A" w14:textId="77777777" w:rsidR="007946AD" w:rsidRPr="008D6EC2" w:rsidRDefault="00095128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052E53" w:rsidRPr="008D6EC2">
        <w:rPr>
          <w:rFonts w:ascii="Times New Roman" w:hAnsi="Times New Roman"/>
          <w:b/>
          <w:bCs/>
          <w:sz w:val="28"/>
          <w:szCs w:val="28"/>
        </w:rPr>
        <w:t>14</w:t>
      </w:r>
      <w:r w:rsidRPr="008D6E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3C38" w:rsidRPr="008D6EC2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14:paraId="1FBA5FD9" w14:textId="77777777" w:rsidR="00095128" w:rsidRPr="008D6EC2" w:rsidRDefault="0037704E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Cs/>
          <w:sz w:val="28"/>
          <w:szCs w:val="28"/>
        </w:rPr>
        <w:t>Система комплексной безопасности также является неотъемлемой частью инфраструктуры образов</w:t>
      </w:r>
      <w:r w:rsidR="0058254B">
        <w:rPr>
          <w:rFonts w:ascii="Times New Roman" w:hAnsi="Times New Roman"/>
          <w:bCs/>
          <w:sz w:val="28"/>
          <w:szCs w:val="28"/>
        </w:rPr>
        <w:t>а</w:t>
      </w:r>
      <w:r w:rsidRPr="008D6EC2">
        <w:rPr>
          <w:rFonts w:ascii="Times New Roman" w:hAnsi="Times New Roman"/>
          <w:bCs/>
          <w:sz w:val="28"/>
          <w:szCs w:val="28"/>
        </w:rPr>
        <w:t>тельного учреждения. Она подразумевает наличие специального инженерно-технического оборудования</w:t>
      </w:r>
      <w:r w:rsidR="003E09EF" w:rsidRPr="008D6EC2">
        <w:rPr>
          <w:rFonts w:ascii="Times New Roman" w:hAnsi="Times New Roman"/>
          <w:bCs/>
          <w:sz w:val="28"/>
          <w:szCs w:val="28"/>
        </w:rPr>
        <w:t xml:space="preserve">, современно оборудованного </w:t>
      </w:r>
      <w:proofErr w:type="spellStart"/>
      <w:r w:rsidR="003E09EF" w:rsidRPr="008D6EC2">
        <w:rPr>
          <w:rFonts w:ascii="Times New Roman" w:hAnsi="Times New Roman"/>
          <w:bCs/>
          <w:sz w:val="28"/>
          <w:szCs w:val="28"/>
        </w:rPr>
        <w:t>медблока</w:t>
      </w:r>
      <w:proofErr w:type="spellEnd"/>
      <w:r w:rsidR="003E09EF" w:rsidRPr="008D6EC2">
        <w:rPr>
          <w:rFonts w:ascii="Times New Roman" w:hAnsi="Times New Roman"/>
          <w:bCs/>
          <w:sz w:val="28"/>
          <w:szCs w:val="28"/>
        </w:rPr>
        <w:t>, безопасных прогулочных участков.</w:t>
      </w:r>
    </w:p>
    <w:p w14:paraId="4BFBD396" w14:textId="77777777" w:rsidR="003E09EF" w:rsidRPr="008D6EC2" w:rsidRDefault="003E09EF" w:rsidP="008D6EC2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F0ED79" w14:textId="77777777" w:rsidR="003E09EF" w:rsidRPr="008D6EC2" w:rsidRDefault="003E09EF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 w:rsidR="00052E53" w:rsidRPr="008D6EC2">
        <w:rPr>
          <w:rFonts w:ascii="Times New Roman" w:hAnsi="Times New Roman"/>
          <w:b/>
          <w:bCs/>
          <w:sz w:val="28"/>
          <w:szCs w:val="28"/>
        </w:rPr>
        <w:t xml:space="preserve">15 </w:t>
      </w:r>
    </w:p>
    <w:p w14:paraId="33D2F57A" w14:textId="77777777" w:rsidR="003E09EF" w:rsidRPr="008D6EC2" w:rsidRDefault="003E09EF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Cs/>
          <w:sz w:val="28"/>
          <w:szCs w:val="28"/>
        </w:rPr>
        <w:t>Элементами внешней инфраструктуры современного детского сада является территория, которая кроме эстетичного оформления тоже должна быть в первую очередь развивающим пространством, правильно организованным и учитывать психологию конкретного возраста, игровые комплексы – побуждающими к движению и активным играм.</w:t>
      </w:r>
    </w:p>
    <w:p w14:paraId="3F201DD7" w14:textId="77777777" w:rsidR="00095128" w:rsidRPr="008D6EC2" w:rsidRDefault="00095128" w:rsidP="008D6EC2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2596BF" w14:textId="77777777" w:rsidR="00530DE8" w:rsidRPr="008D6EC2" w:rsidRDefault="007946AD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>Слайд</w:t>
      </w:r>
      <w:r w:rsidR="008D6EC2" w:rsidRPr="008D6EC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8D6E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2E53" w:rsidRPr="008D6EC2">
        <w:rPr>
          <w:rFonts w:ascii="Times New Roman" w:hAnsi="Times New Roman"/>
          <w:b/>
          <w:bCs/>
          <w:sz w:val="28"/>
          <w:szCs w:val="28"/>
        </w:rPr>
        <w:t>16</w:t>
      </w:r>
      <w:r w:rsidRPr="008D6EC2"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14:paraId="13150ED5" w14:textId="77777777" w:rsidR="00052E53" w:rsidRPr="008D6EC2" w:rsidRDefault="00530DE8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Cs/>
          <w:sz w:val="28"/>
          <w:szCs w:val="28"/>
        </w:rPr>
        <w:t xml:space="preserve">Одно из приоритетных направлений развития дошкольного образования в условиях инновационной экономики  - опора на талант, креативность и инициативность человека как на важнейший ресурс экономического и социального развития. Для </w:t>
      </w:r>
      <w:r w:rsidR="001E1820" w:rsidRPr="008D6EC2">
        <w:rPr>
          <w:rFonts w:ascii="Times New Roman" w:hAnsi="Times New Roman"/>
          <w:bCs/>
          <w:sz w:val="28"/>
          <w:szCs w:val="28"/>
        </w:rPr>
        <w:t>реализации</w:t>
      </w:r>
      <w:r w:rsidRPr="008D6EC2">
        <w:rPr>
          <w:rFonts w:ascii="Times New Roman" w:hAnsi="Times New Roman"/>
          <w:bCs/>
          <w:sz w:val="28"/>
          <w:szCs w:val="28"/>
        </w:rPr>
        <w:t xml:space="preserve"> данно</w:t>
      </w:r>
      <w:r w:rsidR="001E1820" w:rsidRPr="008D6EC2">
        <w:rPr>
          <w:rFonts w:ascii="Times New Roman" w:hAnsi="Times New Roman"/>
          <w:bCs/>
          <w:sz w:val="28"/>
          <w:szCs w:val="28"/>
        </w:rPr>
        <w:t>го</w:t>
      </w:r>
      <w:r w:rsidRPr="008D6EC2">
        <w:rPr>
          <w:rFonts w:ascii="Times New Roman" w:hAnsi="Times New Roman"/>
          <w:bCs/>
          <w:sz w:val="28"/>
          <w:szCs w:val="28"/>
        </w:rPr>
        <w:t xml:space="preserve"> направлени</w:t>
      </w:r>
      <w:r w:rsidR="001E1820" w:rsidRPr="008D6EC2">
        <w:rPr>
          <w:rFonts w:ascii="Times New Roman" w:hAnsi="Times New Roman"/>
          <w:bCs/>
          <w:sz w:val="28"/>
          <w:szCs w:val="28"/>
        </w:rPr>
        <w:t>я</w:t>
      </w:r>
      <w:r w:rsidRPr="008D6EC2">
        <w:rPr>
          <w:rFonts w:ascii="Times New Roman" w:hAnsi="Times New Roman"/>
          <w:bCs/>
          <w:sz w:val="28"/>
          <w:szCs w:val="28"/>
        </w:rPr>
        <w:t xml:space="preserve">  </w:t>
      </w:r>
      <w:r w:rsidR="001E1820" w:rsidRPr="008D6EC2">
        <w:rPr>
          <w:rFonts w:ascii="Times New Roman" w:hAnsi="Times New Roman"/>
          <w:bCs/>
          <w:sz w:val="28"/>
          <w:szCs w:val="28"/>
        </w:rPr>
        <w:t xml:space="preserve">осуществляется развитие материально-технической базы, совершенствуется </w:t>
      </w:r>
      <w:r w:rsidRPr="008D6EC2">
        <w:rPr>
          <w:rFonts w:ascii="Times New Roman" w:hAnsi="Times New Roman"/>
          <w:bCs/>
          <w:sz w:val="28"/>
          <w:szCs w:val="28"/>
        </w:rPr>
        <w:t>модель работы с интеллектуально и творчески одаренными детьми в рамках авторских парциальных  дополнительных программ наших педагогов «Дошколенок: по ступенькам интеллекта» и «Дошкол</w:t>
      </w:r>
      <w:r w:rsidR="00C30276" w:rsidRPr="008D6EC2">
        <w:rPr>
          <w:rFonts w:ascii="Times New Roman" w:hAnsi="Times New Roman"/>
          <w:bCs/>
          <w:sz w:val="28"/>
          <w:szCs w:val="28"/>
        </w:rPr>
        <w:t xml:space="preserve">енок: по ступенькам творчества». </w:t>
      </w:r>
    </w:p>
    <w:p w14:paraId="29E6B502" w14:textId="77777777" w:rsidR="008D6EC2" w:rsidRDefault="008D6EC2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BAC6FA" w14:textId="77777777" w:rsidR="00052E53" w:rsidRPr="008D6EC2" w:rsidRDefault="00052E53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>Слайд  17</w:t>
      </w:r>
    </w:p>
    <w:p w14:paraId="22700F9B" w14:textId="77777777" w:rsidR="00B660CF" w:rsidRPr="008D6EC2" w:rsidRDefault="001E1820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Cs/>
          <w:sz w:val="28"/>
          <w:szCs w:val="28"/>
        </w:rPr>
        <w:t xml:space="preserve">Опытно-экспериментальные лаборатории </w:t>
      </w:r>
      <w:r w:rsidR="00294FB2" w:rsidRPr="008D6EC2">
        <w:rPr>
          <w:rFonts w:ascii="Times New Roman" w:hAnsi="Times New Roman"/>
          <w:bCs/>
          <w:sz w:val="28"/>
          <w:szCs w:val="28"/>
        </w:rPr>
        <w:t xml:space="preserve"> театральная </w:t>
      </w:r>
      <w:r w:rsidRPr="008D6EC2">
        <w:rPr>
          <w:rFonts w:ascii="Times New Roman" w:hAnsi="Times New Roman"/>
          <w:bCs/>
          <w:sz w:val="28"/>
          <w:szCs w:val="28"/>
        </w:rPr>
        <w:t>и изостуди</w:t>
      </w:r>
      <w:r w:rsidR="00294FB2" w:rsidRPr="008D6EC2">
        <w:rPr>
          <w:rFonts w:ascii="Times New Roman" w:hAnsi="Times New Roman"/>
          <w:bCs/>
          <w:sz w:val="28"/>
          <w:szCs w:val="28"/>
        </w:rPr>
        <w:t>и</w:t>
      </w:r>
      <w:r w:rsidRPr="008D6EC2">
        <w:rPr>
          <w:rFonts w:ascii="Times New Roman" w:hAnsi="Times New Roman"/>
          <w:bCs/>
          <w:sz w:val="28"/>
          <w:szCs w:val="28"/>
        </w:rPr>
        <w:t xml:space="preserve"> – образовательная среда, побуждающая наших детей к любознательности, самостоятельности, творчеству.</w:t>
      </w:r>
    </w:p>
    <w:p w14:paraId="40137C49" w14:textId="77777777" w:rsidR="007946AD" w:rsidRPr="008D6EC2" w:rsidRDefault="007946AD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693C13B" w14:textId="77777777" w:rsidR="00B42FDC" w:rsidRPr="008D6EC2" w:rsidRDefault="007946AD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 xml:space="preserve">Слайд    </w:t>
      </w:r>
      <w:r w:rsidR="00052E53" w:rsidRPr="008D6EC2">
        <w:rPr>
          <w:rFonts w:ascii="Times New Roman" w:hAnsi="Times New Roman"/>
          <w:b/>
          <w:bCs/>
          <w:sz w:val="28"/>
          <w:szCs w:val="28"/>
        </w:rPr>
        <w:t>18</w:t>
      </w:r>
      <w:r w:rsidRPr="008D6EC2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2D68BD91" w14:textId="77777777" w:rsidR="00B42FDC" w:rsidRPr="008D6EC2" w:rsidRDefault="00B42FDC" w:rsidP="008D6E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6EC2">
        <w:rPr>
          <w:rFonts w:ascii="Times New Roman" w:hAnsi="Times New Roman"/>
          <w:sz w:val="28"/>
          <w:szCs w:val="28"/>
        </w:rPr>
        <w:t xml:space="preserve">Развивающееся дошкольное учреждение постоянно работает в поисковом режиме, внедряя современные образовательные </w:t>
      </w:r>
      <w:r w:rsidRPr="008D6EC2">
        <w:rPr>
          <w:rFonts w:ascii="Times New Roman" w:hAnsi="Times New Roman"/>
          <w:bCs/>
          <w:sz w:val="28"/>
          <w:szCs w:val="28"/>
        </w:rPr>
        <w:t xml:space="preserve">технологии, создающие новое детское пространство. </w:t>
      </w:r>
      <w:r w:rsidR="00530DE8" w:rsidRPr="008D6EC2">
        <w:rPr>
          <w:rFonts w:ascii="Times New Roman" w:hAnsi="Times New Roman"/>
          <w:bCs/>
          <w:sz w:val="28"/>
          <w:szCs w:val="28"/>
        </w:rPr>
        <w:t>В XXI веке нас ожидает высокотехнологичный мир с огромным количеством гаджетов и роботизированных помощников, поэтому важно формировать у детей интерес к инженерии и техническому творчеству, формировать «</w:t>
      </w:r>
      <w:proofErr w:type="spellStart"/>
      <w:r w:rsidR="00530DE8" w:rsidRPr="008D6EC2">
        <w:rPr>
          <w:rFonts w:ascii="Times New Roman" w:hAnsi="Times New Roman"/>
          <w:bCs/>
          <w:sz w:val="28"/>
          <w:szCs w:val="28"/>
        </w:rPr>
        <w:t>ноосферный</w:t>
      </w:r>
      <w:proofErr w:type="spellEnd"/>
      <w:r w:rsidR="00530DE8" w:rsidRPr="008D6EC2">
        <w:rPr>
          <w:rFonts w:ascii="Times New Roman" w:hAnsi="Times New Roman"/>
          <w:bCs/>
          <w:sz w:val="28"/>
          <w:szCs w:val="28"/>
        </w:rPr>
        <w:t>» стиль мышления.</w:t>
      </w:r>
      <w:r w:rsidR="001E1820" w:rsidRPr="008D6EC2">
        <w:rPr>
          <w:rFonts w:ascii="Times New Roman" w:hAnsi="Times New Roman"/>
          <w:bCs/>
          <w:sz w:val="28"/>
          <w:szCs w:val="28"/>
        </w:rPr>
        <w:t xml:space="preserve"> Создание условий для реализации</w:t>
      </w:r>
      <w:r w:rsidR="00BB0218" w:rsidRPr="008D6EC2">
        <w:rPr>
          <w:rFonts w:ascii="Times New Roman" w:hAnsi="Times New Roman"/>
          <w:bCs/>
          <w:sz w:val="28"/>
          <w:szCs w:val="28"/>
        </w:rPr>
        <w:t xml:space="preserve"> образовательного проекта «</w:t>
      </w:r>
      <w:proofErr w:type="spellStart"/>
      <w:r w:rsidR="00BB0218" w:rsidRPr="008D6EC2">
        <w:rPr>
          <w:rFonts w:ascii="Times New Roman" w:hAnsi="Times New Roman"/>
          <w:bCs/>
          <w:sz w:val="28"/>
          <w:szCs w:val="28"/>
        </w:rPr>
        <w:t>Инженерики</w:t>
      </w:r>
      <w:proofErr w:type="spellEnd"/>
      <w:r w:rsidR="00BB0218" w:rsidRPr="008D6EC2">
        <w:rPr>
          <w:rFonts w:ascii="Times New Roman" w:hAnsi="Times New Roman"/>
          <w:bCs/>
          <w:sz w:val="28"/>
          <w:szCs w:val="28"/>
        </w:rPr>
        <w:t>» потребовало технического оснащения нового содержания образования</w:t>
      </w:r>
      <w:r w:rsidR="00E56AA1" w:rsidRPr="008D6EC2">
        <w:rPr>
          <w:rFonts w:ascii="Times New Roman" w:hAnsi="Times New Roman"/>
          <w:bCs/>
          <w:sz w:val="28"/>
          <w:szCs w:val="28"/>
        </w:rPr>
        <w:t>.</w:t>
      </w:r>
    </w:p>
    <w:p w14:paraId="263D21F1" w14:textId="77777777" w:rsidR="00294FB2" w:rsidRPr="008D6EC2" w:rsidRDefault="00294FB2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4BF238" w14:textId="77777777" w:rsidR="00294FB2" w:rsidRPr="008D6EC2" w:rsidRDefault="00294FB2" w:rsidP="008D6EC2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>Слайд</w:t>
      </w:r>
      <w:r w:rsidR="00052E53" w:rsidRPr="008D6EC2">
        <w:rPr>
          <w:rFonts w:ascii="Times New Roman" w:hAnsi="Times New Roman"/>
          <w:b/>
          <w:bCs/>
          <w:sz w:val="28"/>
          <w:szCs w:val="28"/>
        </w:rPr>
        <w:t xml:space="preserve"> 19</w:t>
      </w:r>
    </w:p>
    <w:p w14:paraId="069815C1" w14:textId="77777777" w:rsidR="00704E54" w:rsidRPr="008D6EC2" w:rsidRDefault="00704E54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Cs/>
          <w:sz w:val="28"/>
          <w:szCs w:val="28"/>
        </w:rPr>
        <w:t>Переход от традиционного к новому требует отхода от правил.</w:t>
      </w:r>
    </w:p>
    <w:p w14:paraId="13874490" w14:textId="77777777" w:rsidR="00294FB2" w:rsidRPr="008D6EC2" w:rsidRDefault="00294FB2" w:rsidP="008D6EC2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Cs/>
          <w:sz w:val="28"/>
          <w:szCs w:val="28"/>
        </w:rPr>
        <w:t xml:space="preserve">Свобода действия ребенка в среде рассматривается нами как приоритет. При реализации концепции среды как «третьего воспитателя» </w:t>
      </w:r>
      <w:r w:rsidR="00B02F6C" w:rsidRPr="008D6EC2">
        <w:rPr>
          <w:rFonts w:ascii="Times New Roman" w:hAnsi="Times New Roman"/>
          <w:bCs/>
          <w:sz w:val="28"/>
          <w:szCs w:val="28"/>
        </w:rPr>
        <w:t xml:space="preserve">использование пространства становится интенсивным и многоцелевым. Например, холл, этажные площадки, коридоры становятся </w:t>
      </w:r>
      <w:r w:rsidR="003E09EF" w:rsidRPr="008D6EC2">
        <w:rPr>
          <w:rFonts w:ascii="Times New Roman" w:hAnsi="Times New Roman"/>
          <w:bCs/>
          <w:sz w:val="28"/>
          <w:szCs w:val="28"/>
        </w:rPr>
        <w:t xml:space="preserve">максимально использованными </w:t>
      </w:r>
      <w:r w:rsidR="00B02F6C" w:rsidRPr="008D6EC2">
        <w:rPr>
          <w:rFonts w:ascii="Times New Roman" w:hAnsi="Times New Roman"/>
          <w:bCs/>
          <w:sz w:val="28"/>
          <w:szCs w:val="28"/>
        </w:rPr>
        <w:t>местами общего пользования общего развивающего пространства.</w:t>
      </w:r>
    </w:p>
    <w:p w14:paraId="475E0BAC" w14:textId="77777777" w:rsidR="00704E54" w:rsidRPr="008D6EC2" w:rsidRDefault="00704E54" w:rsidP="008D6EC2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F2AAA2" w14:textId="77777777" w:rsidR="008D56F5" w:rsidRPr="00AB4CA9" w:rsidRDefault="00E56AA1" w:rsidP="00AB4CA9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6EC2">
        <w:rPr>
          <w:rFonts w:ascii="Times New Roman" w:hAnsi="Times New Roman"/>
          <w:b/>
          <w:bCs/>
          <w:sz w:val="28"/>
          <w:szCs w:val="28"/>
        </w:rPr>
        <w:t>Слайд</w:t>
      </w:r>
      <w:r w:rsidR="00052E53" w:rsidRPr="008D6EC2">
        <w:rPr>
          <w:rFonts w:ascii="Times New Roman" w:hAnsi="Times New Roman"/>
          <w:b/>
          <w:bCs/>
          <w:sz w:val="28"/>
          <w:szCs w:val="28"/>
        </w:rPr>
        <w:t xml:space="preserve"> 20</w:t>
      </w:r>
    </w:p>
    <w:p w14:paraId="6189114B" w14:textId="77777777" w:rsidR="00684F67" w:rsidRPr="008D6EC2" w:rsidRDefault="00F9480C" w:rsidP="008D6EC2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D6EC2">
        <w:rPr>
          <w:rFonts w:ascii="Times New Roman" w:hAnsi="Times New Roman"/>
          <w:color w:val="111111"/>
          <w:sz w:val="28"/>
          <w:szCs w:val="28"/>
        </w:rPr>
        <w:t xml:space="preserve">Эффективное </w:t>
      </w:r>
      <w:r w:rsidR="00B660CF" w:rsidRPr="008D6EC2">
        <w:rPr>
          <w:rFonts w:ascii="Times New Roman" w:hAnsi="Times New Roman"/>
          <w:bCs/>
          <w:sz w:val="28"/>
          <w:szCs w:val="28"/>
        </w:rPr>
        <w:t>использовани</w:t>
      </w:r>
      <w:r w:rsidRPr="008D6EC2">
        <w:rPr>
          <w:rFonts w:ascii="Times New Roman" w:hAnsi="Times New Roman"/>
          <w:bCs/>
          <w:sz w:val="28"/>
          <w:szCs w:val="28"/>
        </w:rPr>
        <w:t>е</w:t>
      </w:r>
      <w:r w:rsidR="00B660CF" w:rsidRPr="008D6EC2">
        <w:rPr>
          <w:rFonts w:ascii="Times New Roman" w:hAnsi="Times New Roman"/>
          <w:bCs/>
          <w:sz w:val="28"/>
          <w:szCs w:val="28"/>
        </w:rPr>
        <w:t xml:space="preserve"> внутренних резервов </w:t>
      </w:r>
      <w:r w:rsidR="00C84B99" w:rsidRPr="008D6EC2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="00B660CF" w:rsidRPr="008D6EC2">
        <w:rPr>
          <w:rFonts w:ascii="Times New Roman" w:hAnsi="Times New Roman"/>
          <w:bCs/>
          <w:sz w:val="28"/>
          <w:szCs w:val="28"/>
        </w:rPr>
        <w:t>, в том числе развития вариативных моделей дошкольного образования, соответствующих особенностям</w:t>
      </w:r>
      <w:r w:rsidR="00C84B99" w:rsidRPr="008D6EC2">
        <w:rPr>
          <w:rFonts w:ascii="Times New Roman" w:hAnsi="Times New Roman"/>
          <w:bCs/>
          <w:sz w:val="28"/>
          <w:szCs w:val="28"/>
        </w:rPr>
        <w:t xml:space="preserve"> нашего</w:t>
      </w:r>
      <w:r w:rsidR="00B660CF" w:rsidRPr="008D6EC2">
        <w:rPr>
          <w:rFonts w:ascii="Times New Roman" w:hAnsi="Times New Roman"/>
          <w:bCs/>
          <w:sz w:val="28"/>
          <w:szCs w:val="28"/>
        </w:rPr>
        <w:t xml:space="preserve"> </w:t>
      </w:r>
      <w:r w:rsidR="00C84B99" w:rsidRPr="008D6EC2">
        <w:rPr>
          <w:rFonts w:ascii="Times New Roman" w:hAnsi="Times New Roman"/>
          <w:bCs/>
          <w:sz w:val="28"/>
          <w:szCs w:val="28"/>
        </w:rPr>
        <w:t>города</w:t>
      </w:r>
      <w:r w:rsidR="00B660CF" w:rsidRPr="008D6EC2">
        <w:rPr>
          <w:rFonts w:ascii="Times New Roman" w:hAnsi="Times New Roman"/>
          <w:bCs/>
          <w:sz w:val="28"/>
          <w:szCs w:val="28"/>
        </w:rPr>
        <w:t>, доступных для разных слоев населени</w:t>
      </w:r>
      <w:r w:rsidR="008D56F5" w:rsidRPr="008D6EC2">
        <w:rPr>
          <w:rFonts w:ascii="Times New Roman" w:hAnsi="Times New Roman"/>
          <w:bCs/>
          <w:sz w:val="28"/>
          <w:szCs w:val="28"/>
        </w:rPr>
        <w:t xml:space="preserve">я, адекватных специфике детства, </w:t>
      </w:r>
      <w:r w:rsidRPr="008D6EC2">
        <w:rPr>
          <w:rFonts w:ascii="Times New Roman" w:hAnsi="Times New Roman"/>
          <w:bCs/>
          <w:sz w:val="28"/>
          <w:szCs w:val="28"/>
        </w:rPr>
        <w:t xml:space="preserve">новаторские идеи и инновационные технологии, способность к </w:t>
      </w:r>
      <w:r w:rsidR="001D74A7" w:rsidRPr="008D6EC2">
        <w:rPr>
          <w:rFonts w:ascii="Times New Roman" w:hAnsi="Times New Roman"/>
          <w:bCs/>
          <w:sz w:val="28"/>
          <w:szCs w:val="28"/>
        </w:rPr>
        <w:t xml:space="preserve">постоянному </w:t>
      </w:r>
      <w:r w:rsidRPr="008D6EC2">
        <w:rPr>
          <w:rFonts w:ascii="Times New Roman" w:hAnsi="Times New Roman"/>
          <w:bCs/>
          <w:sz w:val="28"/>
          <w:szCs w:val="28"/>
        </w:rPr>
        <w:t xml:space="preserve"> развитию</w:t>
      </w:r>
      <w:r w:rsidR="001D74A7" w:rsidRPr="008D6EC2">
        <w:rPr>
          <w:rFonts w:ascii="Times New Roman" w:hAnsi="Times New Roman"/>
          <w:bCs/>
          <w:sz w:val="28"/>
          <w:szCs w:val="28"/>
        </w:rPr>
        <w:t xml:space="preserve"> – всё это современный детский сад.</w:t>
      </w:r>
      <w:r w:rsidR="003E09EF" w:rsidRPr="008D6EC2">
        <w:rPr>
          <w:rFonts w:ascii="Times New Roman" w:hAnsi="Times New Roman"/>
          <w:bCs/>
          <w:sz w:val="28"/>
          <w:szCs w:val="28"/>
        </w:rPr>
        <w:t xml:space="preserve"> </w:t>
      </w:r>
      <w:r w:rsidR="00647339">
        <w:rPr>
          <w:rFonts w:ascii="Times New Roman" w:hAnsi="Times New Roman"/>
          <w:b/>
          <w:bCs/>
          <w:i/>
          <w:sz w:val="28"/>
          <w:szCs w:val="28"/>
        </w:rPr>
        <w:t>Благодарю</w:t>
      </w:r>
      <w:r w:rsidR="003E09EF" w:rsidRPr="008D6EC2">
        <w:rPr>
          <w:rFonts w:ascii="Times New Roman" w:hAnsi="Times New Roman"/>
          <w:b/>
          <w:bCs/>
          <w:i/>
          <w:sz w:val="28"/>
          <w:szCs w:val="28"/>
        </w:rPr>
        <w:t xml:space="preserve"> за внимание!</w:t>
      </w:r>
    </w:p>
    <w:p w14:paraId="6269619B" w14:textId="77777777" w:rsidR="00DE2EEB" w:rsidRPr="008D6EC2" w:rsidRDefault="00DE2EEB" w:rsidP="008D6EC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D25EB5" w14:textId="77777777" w:rsidR="00AE0D66" w:rsidRPr="008D6EC2" w:rsidRDefault="00AE0D66" w:rsidP="008D6EC2">
      <w:pPr>
        <w:jc w:val="both"/>
        <w:rPr>
          <w:rFonts w:ascii="Times New Roman" w:hAnsi="Times New Roman"/>
          <w:sz w:val="28"/>
          <w:szCs w:val="28"/>
        </w:rPr>
      </w:pPr>
    </w:p>
    <w:sectPr w:rsidR="00AE0D66" w:rsidRPr="008D6EC2" w:rsidSect="00AB4CA9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F67"/>
    <w:rsid w:val="000467B5"/>
    <w:rsid w:val="00052E53"/>
    <w:rsid w:val="00095128"/>
    <w:rsid w:val="000F2BFB"/>
    <w:rsid w:val="00132CE6"/>
    <w:rsid w:val="00156E38"/>
    <w:rsid w:val="00157065"/>
    <w:rsid w:val="001D74A7"/>
    <w:rsid w:val="001E1820"/>
    <w:rsid w:val="00223117"/>
    <w:rsid w:val="002421A8"/>
    <w:rsid w:val="002925CB"/>
    <w:rsid w:val="00294FB2"/>
    <w:rsid w:val="0037704E"/>
    <w:rsid w:val="003978F9"/>
    <w:rsid w:val="003E09EF"/>
    <w:rsid w:val="00487ADB"/>
    <w:rsid w:val="004C0241"/>
    <w:rsid w:val="004F6C57"/>
    <w:rsid w:val="00514A50"/>
    <w:rsid w:val="00530DE8"/>
    <w:rsid w:val="005433AE"/>
    <w:rsid w:val="0055683B"/>
    <w:rsid w:val="00574355"/>
    <w:rsid w:val="0058254B"/>
    <w:rsid w:val="005A13EC"/>
    <w:rsid w:val="00647339"/>
    <w:rsid w:val="00684F67"/>
    <w:rsid w:val="0069609A"/>
    <w:rsid w:val="00704E54"/>
    <w:rsid w:val="00732B98"/>
    <w:rsid w:val="00751B26"/>
    <w:rsid w:val="00787F2D"/>
    <w:rsid w:val="007946AD"/>
    <w:rsid w:val="007B1B3F"/>
    <w:rsid w:val="00816728"/>
    <w:rsid w:val="0087012B"/>
    <w:rsid w:val="008D56F5"/>
    <w:rsid w:val="008D6EC2"/>
    <w:rsid w:val="00916F13"/>
    <w:rsid w:val="00983F9B"/>
    <w:rsid w:val="009F6C47"/>
    <w:rsid w:val="00A25FC2"/>
    <w:rsid w:val="00AA3E44"/>
    <w:rsid w:val="00AB4CA9"/>
    <w:rsid w:val="00AE0D66"/>
    <w:rsid w:val="00AF2EBA"/>
    <w:rsid w:val="00B02F6C"/>
    <w:rsid w:val="00B42FDC"/>
    <w:rsid w:val="00B660CF"/>
    <w:rsid w:val="00BB0218"/>
    <w:rsid w:val="00BC3C38"/>
    <w:rsid w:val="00C30276"/>
    <w:rsid w:val="00C6747F"/>
    <w:rsid w:val="00C84B99"/>
    <w:rsid w:val="00C95BD0"/>
    <w:rsid w:val="00CA0F07"/>
    <w:rsid w:val="00CB0678"/>
    <w:rsid w:val="00CB74A5"/>
    <w:rsid w:val="00DA147F"/>
    <w:rsid w:val="00DC0166"/>
    <w:rsid w:val="00DE2EEB"/>
    <w:rsid w:val="00E21F3B"/>
    <w:rsid w:val="00E22B2C"/>
    <w:rsid w:val="00E46286"/>
    <w:rsid w:val="00E56AA1"/>
    <w:rsid w:val="00F30334"/>
    <w:rsid w:val="00F64D3B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2FFF"/>
  <w15:docId w15:val="{DDCADE9C-F9CB-43F0-9E5F-5DD28718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F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B3F"/>
    <w:pPr>
      <w:spacing w:after="0" w:line="240" w:lineRule="auto"/>
    </w:pPr>
    <w:rPr>
      <w:rFonts w:ascii="Times New Roman" w:eastAsiaTheme="minorEastAsia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paragraph" w:customStyle="1" w:styleId="c4">
    <w:name w:val="c4"/>
    <w:basedOn w:val="a"/>
    <w:rsid w:val="00870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7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7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Методист_1</dc:creator>
  <cp:keywords/>
  <dc:description/>
  <cp:lastModifiedBy>user</cp:lastModifiedBy>
  <cp:revision>20</cp:revision>
  <cp:lastPrinted>2019-08-26T12:16:00Z</cp:lastPrinted>
  <dcterms:created xsi:type="dcterms:W3CDTF">2019-08-12T05:53:00Z</dcterms:created>
  <dcterms:modified xsi:type="dcterms:W3CDTF">2020-04-28T07:09:00Z</dcterms:modified>
</cp:coreProperties>
</file>