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EF" w:rsidRDefault="00B764EF" w:rsidP="00B764E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5810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EF" w:rsidRDefault="00B764EF" w:rsidP="00B764EF">
      <w:pPr>
        <w:keepNext/>
        <w:spacing w:after="0" w:line="240" w:lineRule="auto"/>
        <w:ind w:left="2124" w:firstLine="708"/>
        <w:jc w:val="center"/>
        <w:outlineLvl w:val="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 ОБРАЗОВАНИЕ</w:t>
      </w:r>
    </w:p>
    <w:p w:rsidR="00B764EF" w:rsidRDefault="00B764EF" w:rsidP="00B764E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  ОКРУЖНОГО  ЗНАЧЕНИЯ  НИЖНЕВАРТОВСК </w:t>
      </w:r>
    </w:p>
    <w:p w:rsidR="00B764EF" w:rsidRDefault="00B764EF" w:rsidP="00B764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АВТОНОМНОЕ ДОШКОЛЬНОЕ ОБРАЗОВАТЕЛЬНОЕ УЧРЕЖДЕНИЕ ГОРОДА НИЖНЕВАРТОВСКА ДЕТСКИЙ САД  №10 «БЕЛОЧКА»</w:t>
      </w:r>
    </w:p>
    <w:p w:rsidR="00B764EF" w:rsidRDefault="00B764EF" w:rsidP="00B764EF">
      <w:pPr>
        <w:widowControl w:val="0"/>
        <w:pBdr>
          <w:top w:val="thinThickSmallGap" w:sz="24" w:space="1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50"/>
          <w:szCs w:val="50"/>
          <w:vertAlign w:val="superscript"/>
        </w:rPr>
      </w:pPr>
    </w:p>
    <w:p w:rsidR="00B764EF" w:rsidRDefault="00B764EF" w:rsidP="00B764E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5"/>
        </w:rPr>
      </w:pPr>
      <w:r w:rsidRPr="00B764EF">
        <w:rPr>
          <w:rFonts w:ascii="Times New Roman" w:eastAsia="Times New Roman" w:hAnsi="Times New Roman" w:cs="Times New Roman"/>
          <w:b/>
          <w:sz w:val="24"/>
          <w:szCs w:val="25"/>
        </w:rPr>
        <w:t xml:space="preserve">                             от «</w:t>
      </w:r>
      <w:r w:rsidRPr="00B764EF">
        <w:rPr>
          <w:rFonts w:ascii="Times New Roman" w:eastAsia="Times New Roman" w:hAnsi="Times New Roman" w:cs="Times New Roman"/>
          <w:b/>
          <w:sz w:val="24"/>
          <w:szCs w:val="25"/>
        </w:rPr>
        <w:softHyphen/>
      </w:r>
      <w:r w:rsidRPr="00B764EF">
        <w:rPr>
          <w:rFonts w:ascii="Times New Roman" w:eastAsia="Times New Roman" w:hAnsi="Times New Roman" w:cs="Times New Roman"/>
          <w:b/>
          <w:sz w:val="24"/>
          <w:szCs w:val="25"/>
        </w:rPr>
        <w:softHyphen/>
      </w:r>
      <w:r w:rsidRPr="00B764EF">
        <w:rPr>
          <w:rFonts w:ascii="Times New Roman" w:eastAsia="Times New Roman" w:hAnsi="Times New Roman" w:cs="Times New Roman"/>
          <w:b/>
          <w:sz w:val="24"/>
          <w:szCs w:val="25"/>
        </w:rPr>
        <w:softHyphen/>
      </w:r>
      <w:r w:rsidRPr="00B764EF">
        <w:rPr>
          <w:rFonts w:ascii="Times New Roman" w:eastAsia="Times New Roman" w:hAnsi="Times New Roman" w:cs="Times New Roman"/>
          <w:b/>
          <w:sz w:val="24"/>
          <w:szCs w:val="25"/>
        </w:rPr>
        <w:softHyphen/>
        <w:t>2</w:t>
      </w:r>
      <w:r w:rsidR="00565610">
        <w:rPr>
          <w:rFonts w:ascii="Times New Roman" w:eastAsia="Times New Roman" w:hAnsi="Times New Roman" w:cs="Times New Roman"/>
          <w:b/>
          <w:sz w:val="24"/>
          <w:szCs w:val="25"/>
        </w:rPr>
        <w:t>3</w:t>
      </w:r>
      <w:r w:rsidRPr="00B764EF">
        <w:rPr>
          <w:rFonts w:ascii="Times New Roman" w:eastAsia="Times New Roman" w:hAnsi="Times New Roman" w:cs="Times New Roman"/>
          <w:b/>
          <w:sz w:val="24"/>
          <w:szCs w:val="25"/>
        </w:rPr>
        <w:t xml:space="preserve">» мая  2018 г.                                                                                                                 №  </w:t>
      </w:r>
      <w:r w:rsidR="00565610">
        <w:rPr>
          <w:rFonts w:ascii="Times New Roman" w:eastAsia="Times New Roman" w:hAnsi="Times New Roman" w:cs="Times New Roman"/>
          <w:b/>
          <w:sz w:val="24"/>
          <w:szCs w:val="25"/>
        </w:rPr>
        <w:t>412</w:t>
      </w:r>
    </w:p>
    <w:p w:rsidR="00B764EF" w:rsidRDefault="00B764EF" w:rsidP="00B764E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5"/>
        </w:rPr>
      </w:pPr>
    </w:p>
    <w:p w:rsidR="000F3E55" w:rsidRDefault="00565610" w:rsidP="000F3E5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0F3E55">
        <w:rPr>
          <w:rFonts w:ascii="Times New Roman" w:hAnsi="Times New Roman"/>
          <w:b/>
          <w:sz w:val="24"/>
          <w:szCs w:val="24"/>
        </w:rPr>
        <w:t xml:space="preserve">тчет </w:t>
      </w:r>
    </w:p>
    <w:p w:rsidR="000F3E55" w:rsidRDefault="000F3E55" w:rsidP="000F3E5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реализации </w:t>
      </w:r>
      <w:r w:rsidRPr="006D0F2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деятельности ресурсного методического центра за 2017 - 2018 учебный год</w:t>
      </w:r>
    </w:p>
    <w:p w:rsidR="000F3E55" w:rsidRDefault="000F3E55" w:rsidP="00565610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27AE" w:rsidRPr="008D27AE" w:rsidRDefault="008815DB" w:rsidP="008815DB">
      <w:pPr>
        <w:tabs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1. </w:t>
      </w:r>
      <w:r w:rsidR="000F3E55" w:rsidRPr="000D6100">
        <w:rPr>
          <w:rFonts w:ascii="Times New Roman" w:hAnsi="Times New Roman"/>
          <w:sz w:val="24"/>
          <w:szCs w:val="24"/>
        </w:rPr>
        <w:t>Наименование РМЦ</w:t>
      </w:r>
      <w:r w:rsidR="000F3E55">
        <w:rPr>
          <w:rFonts w:ascii="Times New Roman" w:hAnsi="Times New Roman"/>
          <w:sz w:val="24"/>
          <w:szCs w:val="24"/>
        </w:rPr>
        <w:t>:</w:t>
      </w:r>
      <w:r w:rsidR="000F3E55" w:rsidRPr="000D6100">
        <w:rPr>
          <w:rFonts w:ascii="Times New Roman" w:hAnsi="Times New Roman"/>
          <w:sz w:val="24"/>
          <w:szCs w:val="24"/>
        </w:rPr>
        <w:t xml:space="preserve"> </w:t>
      </w:r>
      <w:r w:rsidR="000F3E55">
        <w:rPr>
          <w:rFonts w:ascii="Times New Roman" w:hAnsi="Times New Roman"/>
          <w:sz w:val="24"/>
          <w:szCs w:val="24"/>
        </w:rPr>
        <w:t xml:space="preserve"> </w:t>
      </w:r>
      <w:r w:rsidR="008D27AE" w:rsidRPr="00490FCD">
        <w:rPr>
          <w:rFonts w:ascii="Times New Roman" w:hAnsi="Times New Roman"/>
          <w:sz w:val="24"/>
          <w:szCs w:val="24"/>
          <w:u w:val="single"/>
        </w:rPr>
        <w:t xml:space="preserve">«Обучение педагогов в </w:t>
      </w:r>
      <w:proofErr w:type="spellStart"/>
      <w:r w:rsidR="008D27AE" w:rsidRPr="00490FCD">
        <w:rPr>
          <w:rFonts w:ascii="Times New Roman" w:hAnsi="Times New Roman"/>
          <w:sz w:val="24"/>
          <w:szCs w:val="24"/>
          <w:u w:val="single"/>
        </w:rPr>
        <w:t>деятельностном</w:t>
      </w:r>
      <w:proofErr w:type="spellEnd"/>
      <w:r w:rsidR="008D27AE" w:rsidRPr="00490FCD">
        <w:rPr>
          <w:rFonts w:ascii="Times New Roman" w:hAnsi="Times New Roman"/>
          <w:sz w:val="24"/>
          <w:szCs w:val="24"/>
          <w:u w:val="single"/>
        </w:rPr>
        <w:t xml:space="preserve"> режиме развивающим технологиям в у</w:t>
      </w:r>
      <w:r w:rsidR="008D27AE">
        <w:rPr>
          <w:rFonts w:ascii="Times New Roman" w:hAnsi="Times New Roman"/>
          <w:sz w:val="24"/>
          <w:szCs w:val="24"/>
          <w:u w:val="single"/>
        </w:rPr>
        <w:t xml:space="preserve">словиях реализации федерального </w:t>
      </w:r>
      <w:r w:rsidR="008D27AE" w:rsidRPr="00490FCD">
        <w:rPr>
          <w:rFonts w:ascii="Times New Roman" w:hAnsi="Times New Roman"/>
          <w:sz w:val="24"/>
          <w:szCs w:val="24"/>
          <w:u w:val="single"/>
        </w:rPr>
        <w:t>государственного стандарта второго поколения»</w:t>
      </w:r>
    </w:p>
    <w:p w:rsidR="000F3E55" w:rsidRPr="008815DB" w:rsidRDefault="008815DB" w:rsidP="008815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</w:t>
      </w:r>
      <w:r w:rsidR="000F3E55" w:rsidRPr="008815DB">
        <w:rPr>
          <w:rFonts w:ascii="Times New Roman" w:hAnsi="Times New Roman"/>
          <w:sz w:val="24"/>
          <w:szCs w:val="24"/>
        </w:rPr>
        <w:t xml:space="preserve">Базовая площадка РМЦ: </w:t>
      </w:r>
      <w:r w:rsidRPr="008815DB">
        <w:rPr>
          <w:rFonts w:ascii="Times New Roman" w:hAnsi="Times New Roman"/>
          <w:sz w:val="24"/>
          <w:szCs w:val="24"/>
        </w:rPr>
        <w:t>МАДОУ города Нижневартовска ДС №10 «Белочка», МБОУ «СШ №15»</w:t>
      </w:r>
    </w:p>
    <w:p w:rsidR="000F3E55" w:rsidRPr="0028034B" w:rsidRDefault="008815DB" w:rsidP="008815D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3. </w:t>
      </w:r>
      <w:r w:rsidR="000F3E55" w:rsidRPr="008815DB">
        <w:rPr>
          <w:rFonts w:ascii="Times New Roman" w:hAnsi="Times New Roman"/>
          <w:sz w:val="24"/>
          <w:szCs w:val="24"/>
        </w:rPr>
        <w:t xml:space="preserve">Целевая аудитория, на которую направлена деятельность РМЦ: </w:t>
      </w:r>
      <w:r w:rsidR="0028034B" w:rsidRPr="00EA741A">
        <w:rPr>
          <w:rFonts w:ascii="Times New Roman" w:hAnsi="Times New Roman"/>
          <w:sz w:val="24"/>
          <w:szCs w:val="24"/>
          <w:u w:val="single"/>
        </w:rPr>
        <w:t>руководящие и педагогические дошкольные работники, учителя начального общего образования</w:t>
      </w:r>
      <w:r w:rsidR="0028034B">
        <w:rPr>
          <w:rFonts w:ascii="Times New Roman" w:hAnsi="Times New Roman"/>
          <w:sz w:val="24"/>
          <w:szCs w:val="24"/>
          <w:u w:val="single"/>
        </w:rPr>
        <w:t>.</w:t>
      </w:r>
      <w:r w:rsidR="0028034B" w:rsidRPr="00EA741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F3E55" w:rsidRPr="008815DB">
        <w:rPr>
          <w:rFonts w:ascii="Times New Roman" w:hAnsi="Times New Roman"/>
          <w:sz w:val="24"/>
          <w:szCs w:val="24"/>
        </w:rPr>
        <w:t xml:space="preserve"> </w:t>
      </w:r>
    </w:p>
    <w:p w:rsidR="003852E3" w:rsidRDefault="008815DB" w:rsidP="0028034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4. </w:t>
      </w:r>
      <w:r w:rsidR="000F3E55" w:rsidRPr="008815DB">
        <w:rPr>
          <w:rFonts w:ascii="Times New Roman" w:hAnsi="Times New Roman"/>
          <w:sz w:val="24"/>
          <w:szCs w:val="24"/>
        </w:rPr>
        <w:t xml:space="preserve">Цель, задачи деятельности РМЦ по решению профессиональных проблем и образовательных запросов руководящих и педагогических работников: </w:t>
      </w:r>
      <w:r w:rsidR="0028034B" w:rsidRPr="00A242A1">
        <w:rPr>
          <w:rFonts w:ascii="Times New Roman" w:hAnsi="Times New Roman"/>
          <w:sz w:val="24"/>
          <w:szCs w:val="24"/>
          <w:u w:val="single"/>
        </w:rPr>
        <w:t xml:space="preserve">обеспечение содержательного и продуктивного обучения педагогов образовательных и дошкольных учреждений города в освоении в </w:t>
      </w:r>
      <w:proofErr w:type="spellStart"/>
      <w:r w:rsidR="0028034B" w:rsidRPr="00A242A1">
        <w:rPr>
          <w:rFonts w:ascii="Times New Roman" w:hAnsi="Times New Roman"/>
          <w:sz w:val="24"/>
          <w:szCs w:val="24"/>
          <w:u w:val="single"/>
        </w:rPr>
        <w:t>проектно-деятельностном</w:t>
      </w:r>
      <w:proofErr w:type="spellEnd"/>
      <w:r w:rsidR="0028034B" w:rsidRPr="00A242A1">
        <w:rPr>
          <w:rFonts w:ascii="Times New Roman" w:hAnsi="Times New Roman"/>
          <w:sz w:val="24"/>
          <w:szCs w:val="24"/>
          <w:u w:val="single"/>
        </w:rPr>
        <w:t xml:space="preserve"> режиме средств (технологий, приемов и способов), необходимых для реализации ФГОС.</w:t>
      </w:r>
    </w:p>
    <w:p w:rsidR="00144FE1" w:rsidRPr="00144FE1" w:rsidRDefault="003852E3" w:rsidP="00280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  </w:t>
      </w:r>
      <w:r w:rsidR="000F3E55" w:rsidRPr="003852E3">
        <w:rPr>
          <w:rFonts w:ascii="Times New Roman" w:hAnsi="Times New Roman"/>
          <w:sz w:val="24"/>
          <w:szCs w:val="24"/>
        </w:rPr>
        <w:t>Осн</w:t>
      </w:r>
      <w:r w:rsidR="000F3E55" w:rsidRPr="000D6100">
        <w:rPr>
          <w:rFonts w:ascii="Times New Roman" w:hAnsi="Times New Roman"/>
          <w:sz w:val="24"/>
          <w:szCs w:val="24"/>
        </w:rPr>
        <w:t>овные формы организации и содержание деятельности РМЦ:</w:t>
      </w:r>
    </w:p>
    <w:p w:rsidR="00144FE1" w:rsidRDefault="00144FE1" w:rsidP="00144FE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77AD">
        <w:rPr>
          <w:rFonts w:ascii="Times New Roman" w:hAnsi="Times New Roman"/>
          <w:sz w:val="24"/>
          <w:szCs w:val="24"/>
        </w:rPr>
        <w:t>среднее количество</w:t>
      </w:r>
      <w:r>
        <w:rPr>
          <w:rFonts w:ascii="Times New Roman" w:hAnsi="Times New Roman"/>
          <w:sz w:val="24"/>
          <w:szCs w:val="24"/>
        </w:rPr>
        <w:t xml:space="preserve"> руководящих и педагогических работников, участвующих в одном заседании: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68430A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144FE1" w:rsidRDefault="00144FE1" w:rsidP="00144FE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77AD">
        <w:rPr>
          <w:rFonts w:ascii="Times New Roman" w:hAnsi="Times New Roman"/>
          <w:sz w:val="24"/>
          <w:szCs w:val="24"/>
        </w:rPr>
        <w:t>общее количество</w:t>
      </w:r>
      <w:r w:rsidRPr="00E53A3C">
        <w:rPr>
          <w:rFonts w:ascii="Times New Roman" w:hAnsi="Times New Roman"/>
          <w:sz w:val="24"/>
          <w:szCs w:val="24"/>
        </w:rPr>
        <w:t xml:space="preserve"> руководящих и педагогических работников, участвующих в заседаниях в течение </w:t>
      </w:r>
      <w:r>
        <w:rPr>
          <w:rFonts w:ascii="Times New Roman" w:hAnsi="Times New Roman"/>
          <w:sz w:val="24"/>
          <w:szCs w:val="24"/>
        </w:rPr>
        <w:t>учебного года</w:t>
      </w:r>
      <w:r w:rsidRPr="00E53A3C">
        <w:rPr>
          <w:rFonts w:ascii="Times New Roman" w:hAnsi="Times New Roman"/>
          <w:sz w:val="24"/>
          <w:szCs w:val="24"/>
        </w:rPr>
        <w:t xml:space="preserve"> (положительная или отрицательная динамика, причины)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</w:rPr>
        <w:t>21</w:t>
      </w:r>
      <w:r w:rsidR="00355D97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95FB6">
        <w:rPr>
          <w:rFonts w:ascii="Times New Roman" w:hAnsi="Times New Roman"/>
          <w:b/>
          <w:i/>
          <w:sz w:val="24"/>
          <w:szCs w:val="24"/>
        </w:rPr>
        <w:t>положительная динамика</w:t>
      </w:r>
      <w:r>
        <w:rPr>
          <w:rFonts w:ascii="Times New Roman" w:hAnsi="Times New Roman"/>
          <w:sz w:val="24"/>
          <w:szCs w:val="24"/>
        </w:rPr>
        <w:t>: 1-ое полугодие – 6</w:t>
      </w:r>
      <w:r w:rsidR="00464F3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2-ое полугодие – 151).</w:t>
      </w:r>
    </w:p>
    <w:p w:rsidR="00144FE1" w:rsidRDefault="00144FE1" w:rsidP="00144FE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3A3C">
        <w:rPr>
          <w:rFonts w:ascii="Times New Roman" w:hAnsi="Times New Roman"/>
          <w:sz w:val="24"/>
          <w:szCs w:val="24"/>
        </w:rPr>
        <w:t xml:space="preserve"> совместная деятельность РМЦ с ведомствами, организациями и учреждениями города, в том числе с высшими, средними специальными учебными заведениями: МБОУ «СШ №15» г. Нижневартовска</w:t>
      </w:r>
      <w:r>
        <w:rPr>
          <w:rFonts w:ascii="Times New Roman" w:hAnsi="Times New Roman"/>
          <w:sz w:val="24"/>
          <w:szCs w:val="24"/>
        </w:rPr>
        <w:t>; дошкольные образовательные организации, общеобразовательные организации города (начальная школа)</w:t>
      </w:r>
    </w:p>
    <w:p w:rsidR="000F3E55" w:rsidRDefault="000F3E55" w:rsidP="000F3E55">
      <w:pPr>
        <w:numPr>
          <w:ilvl w:val="0"/>
          <w:numId w:val="1"/>
        </w:numPr>
        <w:spacing w:after="0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формы, содержание и эффективность заседаний: </w:t>
      </w:r>
    </w:p>
    <w:p w:rsidR="000F3E55" w:rsidRDefault="000F3E55" w:rsidP="000F3E5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560"/>
        <w:gridCol w:w="1134"/>
        <w:gridCol w:w="991"/>
        <w:gridCol w:w="2411"/>
        <w:gridCol w:w="2552"/>
        <w:gridCol w:w="2835"/>
        <w:gridCol w:w="2409"/>
      </w:tblGrid>
      <w:tr w:rsidR="00144FE1" w:rsidRPr="00C30CBD" w:rsidTr="00695F3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деятельности РМЦ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Тема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Формы работы в рамках заседания </w:t>
            </w: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C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(инструктивно-методическое совещание, теоретический семинар, семинар-практикум, творческий отчет, консультация, открытое учебное, </w:t>
            </w:r>
            <w:proofErr w:type="spellStart"/>
            <w:r w:rsidRPr="00C30CBD">
              <w:rPr>
                <w:rFonts w:ascii="Times New Roman" w:hAnsi="Times New Roman" w:cs="Times New Roman"/>
                <w:i/>
                <w:sz w:val="20"/>
                <w:szCs w:val="20"/>
              </w:rPr>
              <w:t>внеучебное</w:t>
            </w:r>
            <w:proofErr w:type="spellEnd"/>
            <w:r w:rsidRPr="00C30C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занятие, мастер-класс, др.)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Содержание заседания (рассматриваемые вопросы)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Методический продукт</w:t>
            </w: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i/>
                <w:sz w:val="20"/>
                <w:szCs w:val="20"/>
              </w:rPr>
              <w:t>(методические рекомендации, памятки, пособия, УМК, публикации, выставки, др.)</w:t>
            </w:r>
          </w:p>
        </w:tc>
      </w:tr>
      <w:tr w:rsidR="00144FE1" w:rsidRPr="00C30CBD" w:rsidTr="00695F3B">
        <w:trPr>
          <w:trHeight w:val="14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педагогов в </w:t>
            </w:r>
            <w:proofErr w:type="spellStart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деятельностном</w:t>
            </w:r>
            <w:proofErr w:type="spellEnd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 режиме развивающим технологиям в условиях реализации федерального государственного стандарта второго поколения»</w:t>
            </w: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1.«Формирование у дошкольников предпосылок универсальных учебных действий, обеспечивающих успешность обучения на последующих этапах образования»;</w:t>
            </w: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«Формирование предпосылок коммуникативной компетентности дошкольников»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b/>
                <w:sz w:val="20"/>
                <w:szCs w:val="20"/>
              </w:rPr>
              <w:t>28.10.17</w:t>
            </w: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МАДОУ города Нижневартовска ДС №10 «Белочка»</w:t>
            </w: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МАДОУ города Нижневартовска ДС №10 «Белочка»</w:t>
            </w: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Семинар-практикум</w:t>
            </w: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Информационно-инструкционное совещание</w:t>
            </w: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1" w:rsidRPr="00C30CBD" w:rsidRDefault="00144FE1" w:rsidP="00695F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1.«Формирование начальных ключевых компетентностей дошкольников на основе </w:t>
            </w:r>
            <w:proofErr w:type="spellStart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 подхода»;</w:t>
            </w:r>
          </w:p>
          <w:p w:rsidR="00144FE1" w:rsidRPr="00C30CBD" w:rsidRDefault="00144FE1" w:rsidP="00695F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2. «Организация </w:t>
            </w:r>
            <w:proofErr w:type="spellStart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образовательном процессе ДОУ через реализацию совместной проектной деятельности со старшими дошкольниками»;</w:t>
            </w:r>
          </w:p>
          <w:p w:rsidR="00144FE1" w:rsidRPr="00C30CBD" w:rsidRDefault="00144FE1" w:rsidP="00695F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3. «Психолого-педагогическое сопровождение формирования учебно-познавательной и ценностно-смысловой компетенций старших дошкольников»;</w:t>
            </w:r>
          </w:p>
          <w:p w:rsidR="00144FE1" w:rsidRPr="00C30CBD" w:rsidRDefault="00144FE1" w:rsidP="00695F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4. «Семейное проектирование и экспериментирование: </w:t>
            </w:r>
            <w:r w:rsidRPr="00C30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возможность продуктивного взаимодействия взрослых и детей»</w:t>
            </w: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1. «Проектирование и исследование дошкольников: особенности, способы, методы, требования к структуре фестивальной работы».</w:t>
            </w:r>
          </w:p>
          <w:p w:rsidR="00144FE1" w:rsidRPr="00C30CBD" w:rsidRDefault="00144FE1" w:rsidP="00695F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2. «Особенности психолого-педагогического сопровождения формирования предпосылок коммуникативной компетентности дошкольников».</w:t>
            </w:r>
          </w:p>
          <w:p w:rsidR="00144FE1" w:rsidRPr="00C30CBD" w:rsidRDefault="00144FE1" w:rsidP="00695F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3.«Формирование коммуникативных предпосылок универсальных учебных действий через реализацию программы «</w:t>
            </w:r>
            <w:proofErr w:type="spellStart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Социокультурные</w:t>
            </w:r>
            <w:proofErr w:type="spellEnd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 истоки» в условиях ДОУ».</w:t>
            </w:r>
          </w:p>
          <w:p w:rsidR="00144FE1" w:rsidRPr="00C30CBD" w:rsidRDefault="00144FE1" w:rsidP="00695F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4. Организация детского  экспериментирования в </w:t>
            </w:r>
            <w:r w:rsidRPr="00C30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реализации познавательного проекта «Звезды и созвездия»</w:t>
            </w:r>
          </w:p>
          <w:p w:rsidR="00144FE1" w:rsidRPr="00C30CBD" w:rsidRDefault="00144FE1" w:rsidP="00695F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5. «Способы организации работы  музыкального руководителя </w:t>
            </w:r>
            <w:proofErr w:type="gramStart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44FE1" w:rsidRPr="00C30CBD" w:rsidRDefault="00144FE1" w:rsidP="00695F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логоритмике</w:t>
            </w:r>
            <w:proofErr w:type="spellEnd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 с детьми старшего дошкольного возраста с ОВЗ»</w:t>
            </w:r>
          </w:p>
          <w:p w:rsidR="00144FE1" w:rsidRPr="00C30CBD" w:rsidRDefault="00144FE1" w:rsidP="00695F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1" w:rsidRPr="00C30CBD" w:rsidRDefault="00144FE1" w:rsidP="00695F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1.Рекомендовать к использованию положительный опыт педагогов:</w:t>
            </w:r>
          </w:p>
          <w:p w:rsidR="00144FE1" w:rsidRPr="00C30CBD" w:rsidRDefault="00144FE1" w:rsidP="00695F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-Трофимовой Н.А., воспитателя МДОУ ДСКВ №47 «Гнездышко» по организации системно - </w:t>
            </w:r>
            <w:proofErr w:type="spellStart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образовательном процессе ДОУ через реализацию совместной проектной деятельности с дошкольниками среднего возраста;</w:t>
            </w:r>
          </w:p>
          <w:p w:rsidR="00144FE1" w:rsidRPr="00C30CBD" w:rsidRDefault="00144FE1" w:rsidP="00695F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Дубчак</w:t>
            </w:r>
            <w:proofErr w:type="spellEnd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 Марины Валерьевны, педагога-психолога МАДОУ ДС №37 «Дружная семейка» по </w:t>
            </w:r>
            <w:proofErr w:type="spellStart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педагогическому сопровождению педагогов в процессе формирования </w:t>
            </w:r>
            <w:proofErr w:type="spellStart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 – познавательной и </w:t>
            </w:r>
            <w:proofErr w:type="spellStart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ценностно</w:t>
            </w:r>
            <w:proofErr w:type="spellEnd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 – смысловой </w:t>
            </w:r>
            <w:r w:rsidRPr="00C30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ключевых компетенций старших дошкольников;</w:t>
            </w:r>
          </w:p>
          <w:p w:rsidR="00144FE1" w:rsidRPr="00C30CBD" w:rsidRDefault="00144FE1" w:rsidP="00695F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- Самойловой Елены Леонидовны, воспитателя МАДОУ города Нижневартовска ДС №10 «Белочка» по обобщению опыта работы по семейному проектированию и экспериментированию.</w:t>
            </w:r>
          </w:p>
          <w:p w:rsidR="00144FE1" w:rsidRPr="00C30CBD" w:rsidRDefault="00144FE1" w:rsidP="00695F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2. Разместить материалы выступающих на сайте МАДОУ ДС №10 «Белочка» в разделе «Ресурсный методический центр»</w:t>
            </w:r>
          </w:p>
          <w:p w:rsidR="00144FE1" w:rsidRPr="00C30CBD" w:rsidRDefault="00144FE1" w:rsidP="00695F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1.Рекомендовать к использованию положительный опыт педагогов:</w:t>
            </w:r>
          </w:p>
          <w:p w:rsidR="00144FE1" w:rsidRPr="00C30CBD" w:rsidRDefault="00144FE1" w:rsidP="00695F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0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Сапегиной</w:t>
            </w:r>
            <w:proofErr w:type="spellEnd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 Олеси Сергеевны, воспитателя МДОУ ДСКВ №47 «Гнездышко» по</w:t>
            </w:r>
            <w:r w:rsidRPr="00C30CBD">
              <w:rPr>
                <w:rFonts w:ascii="Times New Roman" w:hAnsi="Times New Roman" w:cs="Times New Roman"/>
              </w:rPr>
              <w:t xml:space="preserve"> </w:t>
            </w: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формированию коммуникативных предпосылок УУД через реализацию программы «</w:t>
            </w:r>
            <w:proofErr w:type="spellStart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Социокультурные</w:t>
            </w:r>
            <w:proofErr w:type="spellEnd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 истоки» в условиях ДОУ</w:t>
            </w:r>
            <w:proofErr w:type="gramStart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4FE1" w:rsidRPr="00C30CBD" w:rsidRDefault="00144FE1" w:rsidP="00695F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- Матвеевой Елены Андреевны, воспитателя МАДОУ города Нижневартовска ДС №17 «Ладушки» по организации детского  экспериментирования в </w:t>
            </w:r>
            <w:r w:rsidRPr="00C30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реализации познавательного проекта «Звезды и созвездия»;</w:t>
            </w:r>
          </w:p>
          <w:p w:rsidR="00144FE1" w:rsidRPr="00C30CBD" w:rsidRDefault="00144FE1" w:rsidP="00695F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- Хасановой А.З., по организации </w:t>
            </w:r>
            <w:proofErr w:type="spellStart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логоритмики</w:t>
            </w:r>
            <w:proofErr w:type="spellEnd"/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 с детьми с ОВЗ.</w:t>
            </w:r>
          </w:p>
          <w:p w:rsidR="00144FE1" w:rsidRPr="00C30CBD" w:rsidRDefault="00144FE1" w:rsidP="00695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2. Разместить материалы выступающих на сайте МАДОУ ДС №10 «Белочка» в разделе «Ресурсный методический центр»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1" w:rsidRPr="00C30CBD" w:rsidRDefault="00144FE1" w:rsidP="00695F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 информационно-методических материалов:</w:t>
            </w:r>
          </w:p>
          <w:p w:rsidR="00144FE1" w:rsidRPr="00C30CBD" w:rsidRDefault="00144FE1" w:rsidP="00695F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1.Портфолио одаренного ребенка.</w:t>
            </w:r>
          </w:p>
          <w:p w:rsidR="00144FE1" w:rsidRPr="00C30CBD" w:rsidRDefault="00144FE1" w:rsidP="00695F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2.Дневник фиксации результатов исследовательской деятельности.</w:t>
            </w:r>
          </w:p>
          <w:p w:rsidR="00144FE1" w:rsidRPr="00C30CBD" w:rsidRDefault="00144FE1" w:rsidP="00695F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3.Пооперационные карты проведения экспериментов и опытов.</w:t>
            </w:r>
          </w:p>
          <w:p w:rsidR="00144FE1" w:rsidRPr="00C30CBD" w:rsidRDefault="00144FE1" w:rsidP="00695F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4.Технологические карты проведения познавательно-исследовательской и экспериментальной деятельности.</w:t>
            </w:r>
          </w:p>
          <w:p w:rsidR="00144FE1" w:rsidRPr="00C30CBD" w:rsidRDefault="00144FE1" w:rsidP="00695F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>5.Модульный стандарт опытно-экспериментальной лаборатории</w:t>
            </w: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CB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по подготовке к участию в Фестивале дошкольников «Страна </w:t>
            </w:r>
            <w:r w:rsidRPr="00C30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Почемучек»</w:t>
            </w: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E1" w:rsidRPr="00C30CBD" w:rsidRDefault="00144FE1" w:rsidP="00695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150" w:rsidRDefault="00C43150" w:rsidP="000F3E55">
      <w:pPr>
        <w:pStyle w:val="a6"/>
        <w:rPr>
          <w:rFonts w:ascii="Times New Roman" w:hAnsi="Times New Roman" w:cs="Times New Roman"/>
          <w:b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560"/>
        <w:gridCol w:w="1134"/>
        <w:gridCol w:w="991"/>
        <w:gridCol w:w="2411"/>
        <w:gridCol w:w="2552"/>
        <w:gridCol w:w="2835"/>
        <w:gridCol w:w="2409"/>
      </w:tblGrid>
      <w:tr w:rsidR="00C43150" w:rsidRPr="007D62EE" w:rsidTr="00695F3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деятельности РМЦ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работы в рамках заседания </w:t>
            </w: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62E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(инструктивно-методическое совещание, теоретический семинар, семинар-практикум, творческий отчет, консультация, открытое учебное, </w:t>
            </w:r>
            <w:proofErr w:type="spellStart"/>
            <w:r w:rsidRPr="007D62E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внеучебное</w:t>
            </w:r>
            <w:proofErr w:type="spellEnd"/>
            <w:r w:rsidRPr="007D62E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занятие, мастер-класс, др.)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заседания (рассматриваемые вопросы)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решения</w:t>
            </w: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 продукт</w:t>
            </w: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(методические рекомендации, памятки, пособия, УМК, публикации, выставки, др.)</w:t>
            </w:r>
          </w:p>
        </w:tc>
      </w:tr>
      <w:tr w:rsidR="00C43150" w:rsidRPr="007D62EE" w:rsidTr="00695F3B">
        <w:trPr>
          <w:trHeight w:val="57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«Обучение педагогов в </w:t>
            </w:r>
            <w:proofErr w:type="spellStart"/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деятельностном</w:t>
            </w:r>
            <w:proofErr w:type="spellEnd"/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режиме развивающим технологиям в условиях реализации федерального государственного стандарта второго поколения»</w:t>
            </w: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дошкольников «Страна Почемучек»</w:t>
            </w: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дошкольников «Страна Почемучек»</w:t>
            </w: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«Основные подходы к оценке качества личностных, </w:t>
            </w:r>
            <w:proofErr w:type="spellStart"/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предметных результатов учащихся в условиях </w:t>
            </w: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ФГОС».</w:t>
            </w: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заседание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5.03. -09.04.18</w:t>
            </w: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города Нижневартовска ДС №10 «Белочка»</w:t>
            </w: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10.04.18. – 11.04.18</w:t>
            </w: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18.04.18</w:t>
            </w: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15.05.18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72 обучающихся; 10 членов оргкомитета</w:t>
            </w: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Жюри – 16; участники очного этапа – 48; родители, руководители проектов - 63</w:t>
            </w: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Заочный этап</w:t>
            </w: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Очный этап</w:t>
            </w: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опыта работы</w:t>
            </w: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Cs w:val="20"/>
              </w:rPr>
              <w:t xml:space="preserve">Круглый стол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Заочный этап Фестиваля «Страна Почемучек» среди обучающихся образовательных организаций, координация деятельности оргкомитета</w:t>
            </w: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1. Театрализованное открытие фестиваля</w:t>
            </w:r>
          </w:p>
          <w:p w:rsidR="00C43150" w:rsidRPr="007D62EE" w:rsidRDefault="00C43150" w:rsidP="00695F3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Защита проектных и исследовательских работ дошкольников 6-7 лет и первоклассников </w:t>
            </w: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1.«</w:t>
            </w:r>
            <w:proofErr w:type="spellStart"/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дошкольника как оптимальная форма аутентичного оценивания личностных достижений ребенка»;</w:t>
            </w: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«Создание </w:t>
            </w:r>
            <w:proofErr w:type="spellStart"/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процессе реализации индивидуальных образовательных маршрутов» </w:t>
            </w: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«Активизация познавательной деятельности младших дошкольников в исследовательской деятельности (образовательная область «Познавательное развитие»)</w:t>
            </w: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«Организация </w:t>
            </w:r>
            <w:proofErr w:type="spellStart"/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подхода в образовательном процессе ДОУ через реализацию совместн</w:t>
            </w:r>
            <w:proofErr w:type="gramStart"/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проектной деятельности» </w:t>
            </w: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Подведение итогов деятельности РМЦ, планирование на следующий учебный год. Формирование заявки на повышение квалификации педагогов на 2016–2017 учебный год по вопросам реализации ФГОС </w:t>
            </w:r>
            <w:proofErr w:type="gramStart"/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рейтинга участников заочного этапа</w:t>
            </w: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Рекомендовать к использованию положительный опыт педагогов – руководителей проектов</w:t>
            </w: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1. Разместить материалы выступающих на сайте МАДОУ ДС №10 «Белочка» в разделе «Ресурсный методический центр».</w:t>
            </w:r>
          </w:p>
          <w:p w:rsidR="00C43150" w:rsidRPr="007D62EE" w:rsidRDefault="00C43150" w:rsidP="00695F3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Продолжить совместную работу педагогов ДОУ и учителей начальных классов по преемственности  в целях, содержании, методах обучения и воспитания.</w:t>
            </w: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Рекомендовать к использованию положительный опыт педагогов:</w:t>
            </w: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Старицина</w:t>
            </w:r>
            <w:proofErr w:type="spellEnd"/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Вероника Михайловна, воспитатель МАДОУ города Нижневартовска ДС № 52 «Самолётик»:</w:t>
            </w: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- Трофимова Наталья Александровна, воспитатель МДОУ ДСКВ №47 «Гнездышко»;</w:t>
            </w: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Маликова </w:t>
            </w:r>
            <w:proofErr w:type="spellStart"/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Альвина</w:t>
            </w:r>
            <w:proofErr w:type="spellEnd"/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Талгатовна</w:t>
            </w:r>
            <w:proofErr w:type="spellEnd"/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, воспитатель МАДОУ города Нижневартовска ДС № 52 «Самолётик»</w:t>
            </w: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сценарий открытия;</w:t>
            </w: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- изготовление декораций и бутафорского реквизита, костюмов</w:t>
            </w: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 банк проектных и исследовательских работ обучающихся;</w:t>
            </w: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Освещение фестиваля на сайте ОО, </w:t>
            </w:r>
            <w:proofErr w:type="gramStart"/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50" w:rsidRPr="007D62EE" w:rsidRDefault="00C43150" w:rsidP="00695F3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методические материалы по проведенным мастер-классам </w:t>
            </w:r>
          </w:p>
          <w:p w:rsidR="00C43150" w:rsidRPr="007D62EE" w:rsidRDefault="00C43150" w:rsidP="0069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3150" w:rsidRDefault="00C43150" w:rsidP="00C43150">
      <w:pPr>
        <w:ind w:firstLine="708"/>
        <w:rPr>
          <w:lang w:eastAsia="en-US"/>
        </w:rPr>
      </w:pPr>
    </w:p>
    <w:p w:rsidR="000F3E55" w:rsidRPr="00C43150" w:rsidRDefault="000F3E55" w:rsidP="00C43150">
      <w:pPr>
        <w:rPr>
          <w:lang w:eastAsia="en-US"/>
        </w:rPr>
        <w:sectPr w:rsidR="000F3E55" w:rsidRPr="00C43150" w:rsidSect="00D543A1">
          <w:pgSz w:w="16838" w:h="11906" w:orient="landscape"/>
          <w:pgMar w:top="993" w:right="1134" w:bottom="850" w:left="851" w:header="708" w:footer="708" w:gutter="0"/>
          <w:cols w:space="708"/>
          <w:docGrid w:linePitch="360"/>
        </w:sectPr>
      </w:pPr>
    </w:p>
    <w:p w:rsidR="000F3E55" w:rsidRPr="00B15DF2" w:rsidRDefault="000F3E55" w:rsidP="000F3E5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B15DF2">
        <w:rPr>
          <w:rFonts w:ascii="Times New Roman" w:hAnsi="Times New Roman" w:cs="Times New Roman"/>
          <w:sz w:val="24"/>
          <w:szCs w:val="24"/>
        </w:rPr>
        <w:lastRenderedPageBreak/>
        <w:t>информация о заседаниях РМЦ: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842"/>
        <w:gridCol w:w="1276"/>
        <w:gridCol w:w="1843"/>
        <w:gridCol w:w="2551"/>
        <w:gridCol w:w="2268"/>
        <w:gridCol w:w="2410"/>
      </w:tblGrid>
      <w:tr w:rsidR="000F3E55" w:rsidRPr="00B15DF2" w:rsidTr="00695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0F3E55" w:rsidP="0069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0F3E55" w:rsidP="00695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eastAsia="Calibri" w:hAnsi="Times New Roman" w:cs="Times New Roman"/>
                <w:sz w:val="20"/>
                <w:szCs w:val="20"/>
              </w:rPr>
              <w:t>Период проведения заседаний</w:t>
            </w:r>
          </w:p>
          <w:p w:rsidR="000F3E55" w:rsidRPr="00B15DF2" w:rsidRDefault="000F3E55" w:rsidP="00695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0F3E55" w:rsidP="0069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Количество запланированных заседаний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0F3E55" w:rsidP="0069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Проведено заседаний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0F3E55" w:rsidP="0069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кол-во педагогов, участвующих в заседаниях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0F3E55" w:rsidP="0069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Среднее кол-во педагогов, участвующих в одном заседании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0F3E55" w:rsidP="0069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0F3E55" w:rsidP="0069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Не проведено заседаний (причина)</w:t>
            </w:r>
          </w:p>
        </w:tc>
      </w:tr>
      <w:tr w:rsidR="000F3E55" w:rsidRPr="00B15DF2" w:rsidTr="00695F3B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55" w:rsidRPr="00B15DF2" w:rsidRDefault="000F3E55" w:rsidP="0069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E55" w:rsidRDefault="000F3E55" w:rsidP="0069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 xml:space="preserve">1 полугодие </w:t>
            </w:r>
          </w:p>
          <w:p w:rsidR="000F3E55" w:rsidRPr="00B15DF2" w:rsidRDefault="000F3E55" w:rsidP="0069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eastAsia="Calibri" w:hAnsi="Times New Roman" w:cs="Times New Roman"/>
                <w:sz w:val="20"/>
                <w:szCs w:val="20"/>
              </w:rPr>
              <w:t>2017 - 2018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D94DC9" w:rsidP="00695F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D94DC9" w:rsidP="00695F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D94DC9" w:rsidP="00464F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64F3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355D97" w:rsidP="00355D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68430A" w:rsidP="00695F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68430A" w:rsidP="00695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0F3E55" w:rsidRPr="00B15DF2" w:rsidTr="00695F3B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55" w:rsidRPr="00B15DF2" w:rsidRDefault="000F3E55" w:rsidP="0069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E55" w:rsidRDefault="000F3E55" w:rsidP="0069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 xml:space="preserve">2 полугодие </w:t>
            </w:r>
          </w:p>
          <w:p w:rsidR="000F3E55" w:rsidRPr="00B15DF2" w:rsidRDefault="000F3E55" w:rsidP="0069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2017 - 2018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D94DC9" w:rsidP="00695F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D94DC9" w:rsidP="00695F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4B5ED2" w:rsidP="00695F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6A5BC2" w:rsidP="00695F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68430A" w:rsidP="00695F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68430A" w:rsidP="00695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0F3E55" w:rsidRPr="00B15DF2" w:rsidTr="00695F3B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0F3E55" w:rsidP="0069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55" w:rsidRPr="00B15DF2" w:rsidRDefault="000F3E55" w:rsidP="0069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Default="000F3E55" w:rsidP="0069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0F3E55" w:rsidRPr="00B15DF2" w:rsidRDefault="000F3E55" w:rsidP="0069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B15DF2">
              <w:rPr>
                <w:rFonts w:ascii="Times New Roman" w:hAnsi="Times New Roman" w:cs="Times New Roman"/>
                <w:sz w:val="20"/>
                <w:szCs w:val="20"/>
              </w:rPr>
              <w:t>2017 - 2018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D94DC9" w:rsidP="00695F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D94DC9" w:rsidP="00695F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355D97" w:rsidP="00695F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68430A" w:rsidP="00695F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68430A" w:rsidP="00695F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68430A" w:rsidP="00695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</w:tbl>
    <w:p w:rsidR="000F3E55" w:rsidRPr="00B15DF2" w:rsidRDefault="000F3E55" w:rsidP="000F3E5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55" w:rsidRPr="00B15DF2" w:rsidRDefault="000F3E55" w:rsidP="000F3E55">
      <w:pPr>
        <w:pStyle w:val="a6"/>
        <w:numPr>
          <w:ilvl w:val="0"/>
          <w:numId w:val="5"/>
        </w:num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F2">
        <w:rPr>
          <w:rFonts w:ascii="Times New Roman" w:hAnsi="Times New Roman" w:cs="Times New Roman"/>
          <w:sz w:val="24"/>
          <w:szCs w:val="24"/>
        </w:rPr>
        <w:t>Результаты деятельности РМЦ:</w:t>
      </w:r>
    </w:p>
    <w:p w:rsidR="008F0CA0" w:rsidRPr="00FE7221" w:rsidRDefault="008F0CA0" w:rsidP="008F0CA0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E7221">
        <w:rPr>
          <w:rFonts w:ascii="Times New Roman" w:hAnsi="Times New Roman"/>
          <w:sz w:val="24"/>
          <w:szCs w:val="24"/>
        </w:rPr>
        <w:t>-   выполнение количественных и качественных показателей планируемых результатов реализации программы деятельности РМЦ: выполнены в полном объеме;</w:t>
      </w:r>
    </w:p>
    <w:p w:rsidR="008F0CA0" w:rsidRPr="00FE7221" w:rsidRDefault="008F0CA0" w:rsidP="008F0CA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7221">
        <w:rPr>
          <w:rFonts w:ascii="Times New Roman" w:hAnsi="Times New Roman"/>
          <w:b/>
          <w:i/>
          <w:sz w:val="24"/>
          <w:szCs w:val="24"/>
        </w:rPr>
        <w:t>методический продукт</w:t>
      </w:r>
      <w:r w:rsidRPr="00FE7221">
        <w:rPr>
          <w:rFonts w:ascii="Times New Roman" w:hAnsi="Times New Roman"/>
          <w:sz w:val="24"/>
          <w:szCs w:val="24"/>
        </w:rPr>
        <w:t xml:space="preserve">, полученный в ходе реализации программы деятельности РМЦ: </w:t>
      </w:r>
    </w:p>
    <w:p w:rsidR="008F0CA0" w:rsidRPr="00FE7221" w:rsidRDefault="008F0CA0" w:rsidP="008F0CA0">
      <w:pPr>
        <w:pStyle w:val="a6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221">
        <w:rPr>
          <w:rFonts w:ascii="Times New Roman" w:hAnsi="Times New Roman"/>
          <w:sz w:val="24"/>
          <w:szCs w:val="24"/>
        </w:rPr>
        <w:t xml:space="preserve">методическая копилка материалов по оцениванию качества </w:t>
      </w:r>
      <w:proofErr w:type="spellStart"/>
      <w:r w:rsidRPr="00FE722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E7221">
        <w:rPr>
          <w:rFonts w:ascii="Times New Roman" w:hAnsi="Times New Roman"/>
          <w:sz w:val="24"/>
          <w:szCs w:val="24"/>
        </w:rPr>
        <w:t xml:space="preserve"> предпосылок универсальных учебных действий обучающихся в условиях ФГОС;</w:t>
      </w:r>
    </w:p>
    <w:p w:rsidR="008F0CA0" w:rsidRPr="00FE7221" w:rsidRDefault="008F0CA0" w:rsidP="008F0CA0">
      <w:pPr>
        <w:pStyle w:val="a6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221">
        <w:rPr>
          <w:rFonts w:ascii="Times New Roman" w:hAnsi="Times New Roman"/>
          <w:sz w:val="24"/>
          <w:szCs w:val="24"/>
        </w:rPr>
        <w:t>методические рекомендации по подготовке к участию в Фестивале дошкольников «Страна Почемучек»;</w:t>
      </w:r>
    </w:p>
    <w:p w:rsidR="008F0CA0" w:rsidRPr="00FE7221" w:rsidRDefault="008F0CA0" w:rsidP="008F0CA0">
      <w:pPr>
        <w:pStyle w:val="a6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221">
        <w:rPr>
          <w:rFonts w:ascii="Times New Roman" w:hAnsi="Times New Roman"/>
          <w:sz w:val="24"/>
          <w:szCs w:val="24"/>
        </w:rPr>
        <w:t>методические материалы по проведенным мастер-классам;</w:t>
      </w:r>
    </w:p>
    <w:p w:rsidR="008F0CA0" w:rsidRPr="00FE7221" w:rsidRDefault="008F0CA0" w:rsidP="008F0CA0">
      <w:pPr>
        <w:pStyle w:val="a6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221">
        <w:rPr>
          <w:rFonts w:ascii="Times New Roman" w:hAnsi="Times New Roman"/>
          <w:sz w:val="24"/>
          <w:szCs w:val="24"/>
        </w:rPr>
        <w:t>методические рекомендации по подготовке к участию в Фестивале дошкольников «Страна Почемучек»;</w:t>
      </w:r>
    </w:p>
    <w:p w:rsidR="008F0CA0" w:rsidRPr="00FE7221" w:rsidRDefault="008F0CA0" w:rsidP="008F0CA0">
      <w:pPr>
        <w:pStyle w:val="a6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221">
        <w:rPr>
          <w:rFonts w:ascii="Times New Roman" w:hAnsi="Times New Roman"/>
          <w:sz w:val="24"/>
          <w:szCs w:val="24"/>
        </w:rPr>
        <w:t xml:space="preserve">методические рекомендации и модель </w:t>
      </w:r>
      <w:proofErr w:type="spellStart"/>
      <w:r w:rsidRPr="00FE7221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FE72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722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E7221">
        <w:rPr>
          <w:rFonts w:ascii="Times New Roman" w:hAnsi="Times New Roman"/>
          <w:sz w:val="24"/>
          <w:szCs w:val="24"/>
        </w:rPr>
        <w:t xml:space="preserve"> «Учусь жить безопасно»;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«Одаренный ребенок»</w:t>
      </w:r>
    </w:p>
    <w:p w:rsidR="008F0CA0" w:rsidRPr="000F7CED" w:rsidRDefault="008F0CA0" w:rsidP="000F7CED">
      <w:pPr>
        <w:pStyle w:val="a6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221">
        <w:rPr>
          <w:rFonts w:ascii="Times New Roman" w:hAnsi="Times New Roman"/>
          <w:sz w:val="24"/>
          <w:szCs w:val="24"/>
        </w:rPr>
        <w:t>электронный  банк проектных и исследовательских работ обучающихся;</w:t>
      </w:r>
    </w:p>
    <w:p w:rsidR="000F3E55" w:rsidRDefault="000F3E55" w:rsidP="000F3E55">
      <w:pPr>
        <w:pStyle w:val="a7"/>
        <w:spacing w:before="0" w:beforeAutospacing="0" w:after="0" w:afterAutospacing="0"/>
        <w:ind w:left="284" w:right="-456" w:hanging="284"/>
        <w:rPr>
          <w:i/>
        </w:rPr>
      </w:pPr>
      <w:r>
        <w:t xml:space="preserve">–    </w:t>
      </w:r>
      <w:r w:rsidRPr="00B15DF2">
        <w:t>публикации из опыта работы руководящих и педагогических работников</w:t>
      </w:r>
      <w:r>
        <w:t xml:space="preserve"> </w:t>
      </w:r>
      <w:r w:rsidRPr="00D25B08">
        <w:rPr>
          <w:i/>
        </w:rPr>
        <w:t>(вид публикации - статья в сборнике и др.; тема, ФИО, должность, место работы автора;</w:t>
      </w:r>
      <w:r>
        <w:rPr>
          <w:i/>
        </w:rPr>
        <w:t xml:space="preserve"> </w:t>
      </w:r>
      <w:r w:rsidRPr="00D25B08">
        <w:rPr>
          <w:i/>
        </w:rPr>
        <w:t>если публикация электронная, указывается адрес размещения</w:t>
      </w:r>
      <w:r w:rsidR="000F7CED">
        <w:rPr>
          <w:i/>
        </w:rPr>
        <w:t>):</w:t>
      </w:r>
    </w:p>
    <w:p w:rsidR="000F7CED" w:rsidRDefault="000F7CED" w:rsidP="000F7CED">
      <w:pPr>
        <w:pStyle w:val="a6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Головина С.А.,</w:t>
      </w:r>
      <w:r w:rsidRPr="00FE7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заведующий МАДОУ ДС №10 «Белочка»: «Сетевое взаимодействие образовательных учреждений: детский сад и школа. Результаты реализации совместного проекта» (августовское совещание работников системы образования, презентация опыта);</w:t>
      </w:r>
    </w:p>
    <w:p w:rsidR="002A788E" w:rsidRDefault="00C22108" w:rsidP="000F7CED">
      <w:pPr>
        <w:pStyle w:val="a6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Самойлова Елена Леонидовна, </w:t>
      </w:r>
      <w:r w:rsidRPr="002A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 МАДОУ города Нижневартовска ДС №10 «Белочка»: </w:t>
      </w:r>
      <w:r w:rsidR="00B55827" w:rsidRPr="002A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публикация инновационного педагогического опыта на </w:t>
      </w:r>
      <w:proofErr w:type="spellStart"/>
      <w:r w:rsidR="00B55827" w:rsidRPr="002A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интернет-ресурсе</w:t>
      </w:r>
      <w:proofErr w:type="spellEnd"/>
      <w:r w:rsidR="00B55827" w:rsidRPr="002A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МАУ города Нижневартовска «ЦРО» </w:t>
      </w:r>
      <w:r w:rsidR="00FE6169" w:rsidRPr="002A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теме </w:t>
      </w:r>
      <w:r w:rsidR="002A5886" w:rsidRPr="002A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«Клубно-лабораторная школа для родителей и детей старшего дошкольного возраста с признаками интеллектуальной одаренности»</w:t>
      </w:r>
      <w:r w:rsidR="00E16110" w:rsidRPr="002A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9C1E50" w:rsidRPr="002A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16110" w:rsidRPr="002A788E" w:rsidRDefault="00E16110" w:rsidP="002A788E">
      <w:pPr>
        <w:pStyle w:val="a6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Матвеева Елена Андреевна, </w:t>
      </w:r>
      <w:r w:rsidR="009C1E50" w:rsidRPr="002A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 МАДОУ города Нижневартовска ДС №17 «Ладушки»: </w:t>
      </w:r>
      <w:r w:rsidR="002A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публикация инновационного педагогического опыта на </w:t>
      </w:r>
      <w:proofErr w:type="spellStart"/>
      <w:r w:rsidR="002A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интернет-ресурсе</w:t>
      </w:r>
      <w:proofErr w:type="spellEnd"/>
      <w:r w:rsidR="002A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МАУ города Нижневартовска «ЦРО» по теме «Астрономия как одно из направлений в развитии познавательно-исследовательских способностей детей старшего дошкольного возраста»;</w:t>
      </w:r>
    </w:p>
    <w:p w:rsidR="000F3E55" w:rsidRPr="002A788E" w:rsidRDefault="000F7CED" w:rsidP="002A788E">
      <w:pPr>
        <w:pStyle w:val="a6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FE7221">
        <w:rPr>
          <w:rFonts w:ascii="Times New Roman" w:hAnsi="Times New Roman"/>
          <w:sz w:val="24"/>
          <w:szCs w:val="24"/>
        </w:rPr>
        <w:lastRenderedPageBreak/>
        <w:t>освещение фестиваля «Страна Почемучек»  на официальном сайте МАДОУ ДС №10 «Белочка», ДО г</w:t>
      </w:r>
      <w:proofErr w:type="gramStart"/>
      <w:r w:rsidRPr="00FE7221">
        <w:rPr>
          <w:rFonts w:ascii="Times New Roman" w:hAnsi="Times New Roman"/>
          <w:sz w:val="24"/>
          <w:szCs w:val="24"/>
        </w:rPr>
        <w:t>.Н</w:t>
      </w:r>
      <w:proofErr w:type="gramEnd"/>
      <w:r w:rsidRPr="00FE7221">
        <w:rPr>
          <w:rFonts w:ascii="Times New Roman" w:hAnsi="Times New Roman"/>
          <w:sz w:val="24"/>
          <w:szCs w:val="24"/>
        </w:rPr>
        <w:t xml:space="preserve">ижневартовска; видеорепортаж на канале </w:t>
      </w:r>
      <w:r w:rsidRPr="00FE7221">
        <w:rPr>
          <w:rFonts w:ascii="Times New Roman" w:hAnsi="Times New Roman"/>
          <w:sz w:val="24"/>
          <w:szCs w:val="24"/>
          <w:lang w:val="en-US"/>
        </w:rPr>
        <w:t>N</w:t>
      </w:r>
      <w:r w:rsidRPr="00FE7221">
        <w:rPr>
          <w:rFonts w:ascii="Times New Roman" w:hAnsi="Times New Roman"/>
          <w:sz w:val="24"/>
          <w:szCs w:val="24"/>
        </w:rPr>
        <w:t>1.</w:t>
      </w:r>
    </w:p>
    <w:p w:rsidR="000F3E55" w:rsidRDefault="000F3E55" w:rsidP="000F3E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F2">
        <w:rPr>
          <w:rFonts w:ascii="Times New Roman" w:hAnsi="Times New Roman" w:cs="Times New Roman"/>
          <w:sz w:val="24"/>
          <w:szCs w:val="24"/>
        </w:rPr>
        <w:t xml:space="preserve">Проблемы в организации деятельности РМЦ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5672"/>
        <w:gridCol w:w="8505"/>
      </w:tblGrid>
      <w:tr w:rsidR="000F3E55" w:rsidRPr="00B15DF2" w:rsidTr="00695F3B">
        <w:tc>
          <w:tcPr>
            <w:tcW w:w="565" w:type="dxa"/>
          </w:tcPr>
          <w:p w:rsidR="000F3E55" w:rsidRPr="00B15DF2" w:rsidRDefault="000F3E55" w:rsidP="00695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5D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5DF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5D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2" w:type="dxa"/>
          </w:tcPr>
          <w:p w:rsidR="000F3E55" w:rsidRPr="00B15DF2" w:rsidRDefault="000F3E55" w:rsidP="00695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в организации деятельности </w:t>
            </w:r>
            <w:r w:rsidRPr="00B15DF2"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</w:p>
        </w:tc>
        <w:tc>
          <w:tcPr>
            <w:tcW w:w="8505" w:type="dxa"/>
          </w:tcPr>
          <w:p w:rsidR="000F3E55" w:rsidRPr="00B15DF2" w:rsidRDefault="000F3E55" w:rsidP="00695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результаты исследования профессиональных проблем и образовательных запросов педагогов</w:t>
            </w:r>
          </w:p>
        </w:tc>
      </w:tr>
      <w:tr w:rsidR="000F3E55" w:rsidRPr="00B15DF2" w:rsidTr="00695F3B">
        <w:tc>
          <w:tcPr>
            <w:tcW w:w="565" w:type="dxa"/>
          </w:tcPr>
          <w:p w:rsidR="000F3E55" w:rsidRPr="00B15DF2" w:rsidRDefault="000F3E55" w:rsidP="00695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0F3E55" w:rsidRPr="00B15DF2" w:rsidRDefault="000E2413" w:rsidP="00695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</w:tcPr>
          <w:p w:rsidR="000F3E55" w:rsidRPr="00B15DF2" w:rsidRDefault="00707B6A" w:rsidP="00707B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E55" w:rsidRPr="00B15DF2" w:rsidTr="00695F3B">
        <w:tc>
          <w:tcPr>
            <w:tcW w:w="565" w:type="dxa"/>
          </w:tcPr>
          <w:p w:rsidR="000F3E55" w:rsidRPr="00B15DF2" w:rsidRDefault="000F3E55" w:rsidP="00695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0F3E55" w:rsidRPr="00B15DF2" w:rsidRDefault="000F3E55" w:rsidP="00695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F3E55" w:rsidRPr="00B15DF2" w:rsidRDefault="000F3E55" w:rsidP="00695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55" w:rsidRPr="00B15DF2" w:rsidRDefault="000F3E55" w:rsidP="000F3E55">
      <w:pPr>
        <w:pStyle w:val="a6"/>
        <w:numPr>
          <w:ilvl w:val="0"/>
          <w:numId w:val="5"/>
        </w:numPr>
        <w:spacing w:after="0" w:line="240" w:lineRule="auto"/>
        <w:ind w:left="426" w:right="-31" w:hanging="66"/>
        <w:jc w:val="both"/>
        <w:rPr>
          <w:rFonts w:ascii="Times New Roman" w:hAnsi="Times New Roman" w:cs="Times New Roman"/>
          <w:sz w:val="24"/>
          <w:szCs w:val="24"/>
        </w:rPr>
      </w:pPr>
      <w:r w:rsidRPr="00B15DF2">
        <w:rPr>
          <w:rFonts w:ascii="Times New Roman" w:hAnsi="Times New Roman" w:cs="Times New Roman"/>
          <w:sz w:val="24"/>
          <w:szCs w:val="24"/>
        </w:rPr>
        <w:t>Предложения по оказанию методической помощи в адрес МАУ г. Нижневартовска «Центр развития образования», департамента образования администрации города</w:t>
      </w:r>
      <w:r w:rsidR="00483DA9">
        <w:rPr>
          <w:rFonts w:ascii="Times New Roman" w:hAnsi="Times New Roman" w:cs="Times New Roman"/>
          <w:sz w:val="24"/>
          <w:szCs w:val="24"/>
        </w:rPr>
        <w:t>:</w:t>
      </w:r>
      <w:r w:rsidR="00777D99">
        <w:rPr>
          <w:rFonts w:ascii="Times New Roman" w:hAnsi="Times New Roman" w:cs="Times New Roman"/>
          <w:sz w:val="24"/>
          <w:szCs w:val="24"/>
        </w:rPr>
        <w:t xml:space="preserve">  </w:t>
      </w:r>
      <w:r w:rsidR="00777D99" w:rsidRPr="00FE7221">
        <w:rPr>
          <w:rFonts w:ascii="Times New Roman" w:hAnsi="Times New Roman"/>
          <w:sz w:val="24"/>
          <w:szCs w:val="24"/>
          <w:u w:val="single"/>
        </w:rPr>
        <w:t>организовать совместную работу оргкомитета и жюри Фестиваля «Страна Почемучек» на заочном этапе</w:t>
      </w:r>
    </w:p>
    <w:p w:rsidR="000F3E55" w:rsidRPr="00734746" w:rsidRDefault="000F3E55" w:rsidP="007347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4746">
        <w:rPr>
          <w:rFonts w:ascii="Times New Roman" w:hAnsi="Times New Roman" w:cs="Times New Roman"/>
          <w:b/>
          <w:i/>
          <w:sz w:val="24"/>
          <w:szCs w:val="24"/>
        </w:rPr>
        <w:t>Общие выводы</w:t>
      </w:r>
      <w:r w:rsidRPr="00B15DF2">
        <w:rPr>
          <w:rFonts w:ascii="Times New Roman" w:hAnsi="Times New Roman" w:cs="Times New Roman"/>
          <w:sz w:val="24"/>
          <w:szCs w:val="24"/>
        </w:rPr>
        <w:t xml:space="preserve"> о результативности и эффективности деятельности РМЦ за 2017-2018 учебный</w:t>
      </w:r>
      <w:r w:rsidR="00734746">
        <w:rPr>
          <w:rFonts w:ascii="Times New Roman" w:hAnsi="Times New Roman" w:cs="Times New Roman"/>
          <w:sz w:val="24"/>
          <w:szCs w:val="24"/>
        </w:rPr>
        <w:t xml:space="preserve"> год: </w:t>
      </w:r>
      <w:r w:rsidR="00734746" w:rsidRPr="00130DE8">
        <w:rPr>
          <w:rFonts w:ascii="Times New Roman" w:hAnsi="Times New Roman" w:cs="Times New Roman"/>
          <w:sz w:val="24"/>
          <w:szCs w:val="24"/>
        </w:rPr>
        <w:t>организация</w:t>
      </w:r>
      <w:r w:rsidR="00734746">
        <w:rPr>
          <w:rFonts w:ascii="Times New Roman" w:hAnsi="Times New Roman" w:cs="Times New Roman"/>
          <w:sz w:val="24"/>
          <w:szCs w:val="24"/>
        </w:rPr>
        <w:t xml:space="preserve"> работы ресурсного методического центра позволила </w:t>
      </w:r>
      <w:r w:rsidR="00734746">
        <w:rPr>
          <w:rFonts w:ascii="Times New Roman" w:hAnsi="Times New Roman" w:cs="Times New Roman"/>
          <w:color w:val="000000"/>
          <w:sz w:val="24"/>
          <w:szCs w:val="24"/>
        </w:rPr>
        <w:t>создать продуктивную профессиональную среду, обеспечить решение вопросов преемственности и организации сетевого взаимодействия «Детский сад – школа» в рамках реализации системно-деятельного подхода к образованию; содействовать  организации работы с интеллектуально одаренными детьми.</w:t>
      </w:r>
    </w:p>
    <w:p w:rsidR="000F3E55" w:rsidRDefault="000F3E55" w:rsidP="000F3E55">
      <w:pPr>
        <w:pStyle w:val="a6"/>
        <w:numPr>
          <w:ilvl w:val="0"/>
          <w:numId w:val="5"/>
        </w:numPr>
        <w:spacing w:after="0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 руководящих и педагогических работников, заслуживающих поощрения за активную работу в рамках деятельности РМЦ  </w:t>
      </w:r>
    </w:p>
    <w:p w:rsidR="000F3E55" w:rsidRDefault="000F3E55" w:rsidP="000F3E55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2017-2018 учебный год (не более 5 человек):</w:t>
      </w:r>
    </w:p>
    <w:p w:rsidR="00734746" w:rsidRPr="00B15DF2" w:rsidRDefault="00734746" w:rsidP="000F3E55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677"/>
        <w:gridCol w:w="2835"/>
        <w:gridCol w:w="2976"/>
        <w:gridCol w:w="3403"/>
      </w:tblGrid>
      <w:tr w:rsidR="000F3E55" w:rsidRPr="00B15DF2" w:rsidTr="00695F3B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0F3E55" w:rsidP="00695F3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5D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5DF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5D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55" w:rsidRPr="00B15DF2" w:rsidRDefault="000F3E55" w:rsidP="00695F3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F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РМЦ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0F3E55" w:rsidP="00695F3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F2"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55" w:rsidRPr="00B15DF2" w:rsidRDefault="000F3E55" w:rsidP="00695F3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F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(полностью)</w:t>
            </w:r>
          </w:p>
          <w:p w:rsidR="000F3E55" w:rsidRPr="00B15DF2" w:rsidRDefault="000F3E55" w:rsidP="00695F3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5" w:rsidRPr="00B15DF2" w:rsidRDefault="000F3E55" w:rsidP="00695F3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F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0330B0" w:rsidRPr="00B15DF2" w:rsidTr="000330B0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0" w:rsidRPr="00B15DF2" w:rsidRDefault="000330B0" w:rsidP="00695F3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0B0" w:rsidRPr="00B15DF2" w:rsidRDefault="000330B0" w:rsidP="000330B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5C24">
              <w:rPr>
                <w:rFonts w:ascii="Times New Roman" w:hAnsi="Times New Roman"/>
                <w:sz w:val="24"/>
                <w:szCs w:val="24"/>
              </w:rPr>
              <w:t xml:space="preserve">«Обучение педагогов в </w:t>
            </w:r>
            <w:proofErr w:type="spellStart"/>
            <w:r w:rsidRPr="00F45C24">
              <w:rPr>
                <w:rFonts w:ascii="Times New Roman" w:hAnsi="Times New Roman"/>
                <w:sz w:val="24"/>
                <w:szCs w:val="24"/>
              </w:rPr>
              <w:t>деятельностном</w:t>
            </w:r>
            <w:proofErr w:type="spellEnd"/>
            <w:r w:rsidRPr="00F45C24">
              <w:rPr>
                <w:rFonts w:ascii="Times New Roman" w:hAnsi="Times New Roman"/>
                <w:sz w:val="24"/>
                <w:szCs w:val="24"/>
              </w:rPr>
              <w:t xml:space="preserve"> режиме развивающим технологиям в условиях реализации федерального государственного стандарта второго поколения»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0" w:rsidRPr="00B15DF2" w:rsidRDefault="000330B0" w:rsidP="00695F3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B0" w:rsidRPr="00B15DF2" w:rsidRDefault="000330B0" w:rsidP="00695F3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0" w:rsidRPr="00B15DF2" w:rsidRDefault="000330B0" w:rsidP="00695F3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ДС №37 «Дружная семейка»</w:t>
            </w:r>
          </w:p>
        </w:tc>
      </w:tr>
      <w:tr w:rsidR="000330B0" w:rsidRPr="00B15DF2" w:rsidTr="00EC1389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0" w:rsidRPr="00B15DF2" w:rsidRDefault="000330B0" w:rsidP="00695F3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0B0" w:rsidRPr="00B15DF2" w:rsidRDefault="000330B0" w:rsidP="00695F3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0" w:rsidRPr="00B15DF2" w:rsidRDefault="000330B0" w:rsidP="00695F3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Елена 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0" w:rsidRPr="00B15DF2" w:rsidRDefault="000330B0" w:rsidP="00695F3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0" w:rsidRPr="00B15DF2" w:rsidRDefault="000330B0" w:rsidP="00695F3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города Нижневартовска ДС №17 «Ладушки»</w:t>
            </w:r>
          </w:p>
        </w:tc>
      </w:tr>
      <w:tr w:rsidR="000330B0" w:rsidRPr="00B15DF2" w:rsidTr="00EC1389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0" w:rsidRPr="00B15DF2" w:rsidRDefault="000330B0" w:rsidP="00695F3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0" w:rsidRPr="00B15DF2" w:rsidRDefault="000330B0" w:rsidP="00695F3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0" w:rsidRDefault="000330B0" w:rsidP="00695F3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Елена Леонидовна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0" w:rsidRDefault="000330B0" w:rsidP="00695F3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0" w:rsidRDefault="000330B0" w:rsidP="000330B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города Нижневартовска ДС №10 «Белочка»</w:t>
            </w:r>
          </w:p>
        </w:tc>
      </w:tr>
    </w:tbl>
    <w:p w:rsidR="000F3E55" w:rsidRDefault="000F3E55" w:rsidP="0073474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0EA" w:rsidRDefault="008850EA" w:rsidP="0073474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5B9" w:rsidRDefault="008850EA" w:rsidP="0073474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Исполнитель</w:t>
      </w:r>
      <w:r w:rsidR="001346AA">
        <w:rPr>
          <w:rFonts w:ascii="Times New Roman" w:eastAsia="Times New Roman" w:hAnsi="Times New Roman" w:cs="Times New Roman"/>
          <w:szCs w:val="28"/>
        </w:rPr>
        <w:t>:</w:t>
      </w:r>
    </w:p>
    <w:p w:rsidR="009005B9" w:rsidRDefault="009005B9" w:rsidP="0073474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Мухаметьянова Елена Юрьевна,</w:t>
      </w:r>
    </w:p>
    <w:p w:rsidR="009005B9" w:rsidRDefault="009005B9" w:rsidP="0073474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зам</w:t>
      </w:r>
      <w:proofErr w:type="gramStart"/>
      <w:r>
        <w:rPr>
          <w:rFonts w:ascii="Times New Roman" w:eastAsia="Times New Roman" w:hAnsi="Times New Roman" w:cs="Times New Roman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Cs w:val="28"/>
        </w:rPr>
        <w:t>ав. по ВМР</w:t>
      </w:r>
    </w:p>
    <w:p w:rsidR="009005B9" w:rsidRPr="008850EA" w:rsidRDefault="009005B9" w:rsidP="0073474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  <w:sectPr w:rsidR="009005B9" w:rsidRPr="008850EA" w:rsidSect="00F040BD">
          <w:pgSz w:w="16838" w:h="11906" w:orient="landscape"/>
          <w:pgMar w:top="851" w:right="1134" w:bottom="426" w:left="85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Cs w:val="28"/>
        </w:rPr>
        <w:t>(83466671507)</w:t>
      </w:r>
    </w:p>
    <w:p w:rsidR="006D01BD" w:rsidRDefault="006D01BD" w:rsidP="00734746">
      <w:pPr>
        <w:pStyle w:val="a5"/>
      </w:pPr>
    </w:p>
    <w:sectPr w:rsidR="006D01BD" w:rsidSect="00B764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90F"/>
    <w:multiLevelType w:val="hybridMultilevel"/>
    <w:tmpl w:val="DFFE9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21BA"/>
    <w:multiLevelType w:val="hybridMultilevel"/>
    <w:tmpl w:val="3542A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1501D"/>
    <w:multiLevelType w:val="hybridMultilevel"/>
    <w:tmpl w:val="3674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51FB6"/>
    <w:multiLevelType w:val="hybridMultilevel"/>
    <w:tmpl w:val="945E4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4EF"/>
    <w:rsid w:val="000330B0"/>
    <w:rsid w:val="000E2413"/>
    <w:rsid w:val="000F3E55"/>
    <w:rsid w:val="000F7CED"/>
    <w:rsid w:val="001346AA"/>
    <w:rsid w:val="00144FE1"/>
    <w:rsid w:val="00231E73"/>
    <w:rsid w:val="0028034B"/>
    <w:rsid w:val="002A5886"/>
    <w:rsid w:val="002A788E"/>
    <w:rsid w:val="00355D97"/>
    <w:rsid w:val="003852E3"/>
    <w:rsid w:val="00464F3E"/>
    <w:rsid w:val="00483DA9"/>
    <w:rsid w:val="004B5ED2"/>
    <w:rsid w:val="00565610"/>
    <w:rsid w:val="0068430A"/>
    <w:rsid w:val="006A5BC2"/>
    <w:rsid w:val="006D01BD"/>
    <w:rsid w:val="00707B6A"/>
    <w:rsid w:val="00734746"/>
    <w:rsid w:val="00777D99"/>
    <w:rsid w:val="00856B9A"/>
    <w:rsid w:val="008815DB"/>
    <w:rsid w:val="008850EA"/>
    <w:rsid w:val="008D27AE"/>
    <w:rsid w:val="008F0CA0"/>
    <w:rsid w:val="009005B9"/>
    <w:rsid w:val="009C1E50"/>
    <w:rsid w:val="00A80BF3"/>
    <w:rsid w:val="00B55827"/>
    <w:rsid w:val="00B764EF"/>
    <w:rsid w:val="00C22108"/>
    <w:rsid w:val="00C43150"/>
    <w:rsid w:val="00D94DC9"/>
    <w:rsid w:val="00E16110"/>
    <w:rsid w:val="00F84D73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E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F3E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F3E55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0F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2018-05-23T06:39:00Z</dcterms:created>
  <dcterms:modified xsi:type="dcterms:W3CDTF">2018-05-23T08:24:00Z</dcterms:modified>
</cp:coreProperties>
</file>