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АКТУАЛИЗАЦИИ</w:t>
      </w:r>
    </w:p>
    <w:p w:rsidR="002A029D" w:rsidRDefault="0079580B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2A029D">
        <w:rPr>
          <w:rFonts w:ascii="Times New Roman" w:hAnsi="Times New Roman" w:cs="Times New Roman"/>
          <w:sz w:val="28"/>
          <w:szCs w:val="28"/>
        </w:rPr>
        <w:t xml:space="preserve"> паспорту доступности для инвалидов объекта и предоставляемых на нем услуг в сфере образования</w:t>
      </w:r>
    </w:p>
    <w:p w:rsidR="002A029D" w:rsidRDefault="002A029D" w:rsidP="002A029D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2D62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622D62">
        <w:rPr>
          <w:rFonts w:ascii="Times New Roman" w:hAnsi="Times New Roman" w:cs="Times New Roman"/>
          <w:sz w:val="28"/>
          <w:szCs w:val="28"/>
        </w:rPr>
        <w:t>ДС№10 «Белочка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Нижневартовск</w:t>
      </w:r>
    </w:p>
    <w:tbl>
      <w:tblPr>
        <w:tblStyle w:val="a3"/>
        <w:tblW w:w="0" w:type="auto"/>
        <w:tblInd w:w="-567" w:type="dxa"/>
        <w:tblLook w:val="04A0"/>
      </w:tblPr>
      <w:tblGrid>
        <w:gridCol w:w="3936"/>
        <w:gridCol w:w="10850"/>
      </w:tblGrid>
      <w:tr w:rsidR="002A029D" w:rsidTr="00F03523">
        <w:trPr>
          <w:trHeight w:val="355"/>
        </w:trPr>
        <w:tc>
          <w:tcPr>
            <w:tcW w:w="3936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актуализации</w:t>
            </w:r>
          </w:p>
        </w:tc>
        <w:tc>
          <w:tcPr>
            <w:tcW w:w="10850" w:type="dxa"/>
          </w:tcPr>
          <w:p w:rsidR="002A029D" w:rsidRDefault="002A029D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актуализации</w:t>
            </w:r>
          </w:p>
        </w:tc>
      </w:tr>
      <w:tr w:rsidR="00FA2BBF" w:rsidTr="002A029D">
        <w:tc>
          <w:tcPr>
            <w:tcW w:w="3936" w:type="dxa"/>
            <w:vMerge w:val="restart"/>
          </w:tcPr>
          <w:p w:rsidR="00FA2BBF" w:rsidRDefault="00954230" w:rsidP="00954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22D6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2D6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850" w:type="dxa"/>
          </w:tcPr>
          <w:p w:rsidR="00FA2BBF" w:rsidRDefault="00D354F6" w:rsidP="0062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приобретены таблички тактильные, пластиковые </w:t>
            </w:r>
            <w:r w:rsidR="00622D62">
              <w:rPr>
                <w:rFonts w:ascii="Times New Roman" w:hAnsi="Times New Roman" w:cs="Times New Roman"/>
                <w:sz w:val="28"/>
                <w:szCs w:val="28"/>
              </w:rPr>
              <w:t xml:space="preserve">пиктограммы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защитным покрытием 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D354F6" w:rsidP="00D3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входе в здание установлена вывеска с названием организации, выполненная рельефно-точечным шрифтом  Брайля </w:t>
            </w:r>
            <w:r w:rsidR="0025089C">
              <w:rPr>
                <w:rFonts w:ascii="Times New Roman" w:hAnsi="Times New Roman" w:cs="Times New Roman"/>
                <w:sz w:val="28"/>
                <w:szCs w:val="28"/>
              </w:rPr>
              <w:t xml:space="preserve"> на желтом фоне 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622D62" w:rsidP="0062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тамбуре здания установлен звуковой маяк</w:t>
            </w:r>
          </w:p>
        </w:tc>
      </w:tr>
      <w:tr w:rsidR="00FA2BBF" w:rsidTr="002A029D">
        <w:tc>
          <w:tcPr>
            <w:tcW w:w="3936" w:type="dxa"/>
            <w:vMerge/>
          </w:tcPr>
          <w:p w:rsidR="00FA2BBF" w:rsidRDefault="00FA2BBF" w:rsidP="002A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A2BBF" w:rsidRDefault="00622D62" w:rsidP="0062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 входной дверью здания установлен звуковой маяк</w:t>
            </w:r>
          </w:p>
        </w:tc>
      </w:tr>
      <w:tr w:rsidR="00F03523" w:rsidTr="002A029D">
        <w:tc>
          <w:tcPr>
            <w:tcW w:w="3936" w:type="dxa"/>
            <w:vMerge/>
          </w:tcPr>
          <w:p w:rsidR="00F03523" w:rsidRDefault="00F03523" w:rsidP="00F0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F03523" w:rsidRDefault="00F03523" w:rsidP="00622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установлена кнопка вызова помощника перед входом в здание с левой стороны </w:t>
            </w:r>
          </w:p>
        </w:tc>
      </w:tr>
    </w:tbl>
    <w:p w:rsidR="002A029D" w:rsidRPr="002A029D" w:rsidRDefault="002A029D" w:rsidP="00F03523">
      <w:pPr>
        <w:rPr>
          <w:rFonts w:ascii="Times New Roman" w:hAnsi="Times New Roman" w:cs="Times New Roman"/>
          <w:sz w:val="28"/>
          <w:szCs w:val="28"/>
        </w:rPr>
      </w:pPr>
    </w:p>
    <w:sectPr w:rsidR="002A029D" w:rsidRPr="002A029D" w:rsidSect="002A02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A499C"/>
    <w:multiLevelType w:val="hybridMultilevel"/>
    <w:tmpl w:val="69D21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29D"/>
    <w:rsid w:val="0002658B"/>
    <w:rsid w:val="001A2519"/>
    <w:rsid w:val="0025089C"/>
    <w:rsid w:val="002A029D"/>
    <w:rsid w:val="005B38E4"/>
    <w:rsid w:val="00622D62"/>
    <w:rsid w:val="0079580B"/>
    <w:rsid w:val="00954230"/>
    <w:rsid w:val="009E307E"/>
    <w:rsid w:val="009F6FD3"/>
    <w:rsid w:val="00C7128F"/>
    <w:rsid w:val="00D354F6"/>
    <w:rsid w:val="00F03523"/>
    <w:rsid w:val="00FA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6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Пользователь Windows</cp:lastModifiedBy>
  <cp:revision>7</cp:revision>
  <dcterms:created xsi:type="dcterms:W3CDTF">2019-08-26T06:54:00Z</dcterms:created>
  <dcterms:modified xsi:type="dcterms:W3CDTF">2020-01-30T13:33:00Z</dcterms:modified>
</cp:coreProperties>
</file>