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00" w:rsidRPr="00D94A54" w:rsidRDefault="005C4A00" w:rsidP="00D94A54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Программа </w:t>
      </w:r>
    </w:p>
    <w:p w:rsidR="005C4A00" w:rsidRPr="00D94A54" w:rsidRDefault="005C4A00" w:rsidP="00D94A54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фестиваля «Страна Почемучек» </w:t>
      </w:r>
      <w:proofErr w:type="gramStart"/>
      <w:r w:rsidRPr="00D94A54">
        <w:rPr>
          <w:rFonts w:cs="FrankRuehl"/>
          <w:b/>
          <w:sz w:val="28"/>
          <w:szCs w:val="28"/>
        </w:rPr>
        <w:t>среди</w:t>
      </w:r>
      <w:proofErr w:type="gramEnd"/>
      <w:r w:rsidRPr="00D94A54">
        <w:rPr>
          <w:rFonts w:cs="FrankRuehl"/>
          <w:b/>
          <w:sz w:val="28"/>
          <w:szCs w:val="28"/>
        </w:rPr>
        <w:t xml:space="preserve"> обучающихся </w:t>
      </w:r>
    </w:p>
    <w:p w:rsidR="00D94A54" w:rsidRPr="00A021FF" w:rsidRDefault="005C4A00" w:rsidP="00A021FF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>образовательных организаций</w:t>
      </w:r>
      <w:r w:rsidR="00FF70BB">
        <w:rPr>
          <w:rFonts w:cs="FrankRuehl"/>
          <w:b/>
          <w:sz w:val="28"/>
          <w:szCs w:val="28"/>
        </w:rPr>
        <w:t>,</w:t>
      </w:r>
      <w:r w:rsidRPr="00D94A54">
        <w:rPr>
          <w:rFonts w:cs="FrankRuehl"/>
          <w:b/>
          <w:sz w:val="28"/>
          <w:szCs w:val="28"/>
        </w:rPr>
        <w:t xml:space="preserve"> </w:t>
      </w:r>
      <w:r w:rsidR="00966B9A" w:rsidRPr="00D94A54">
        <w:rPr>
          <w:rFonts w:cs="FrankRuehl"/>
          <w:b/>
          <w:sz w:val="28"/>
          <w:szCs w:val="28"/>
        </w:rPr>
        <w:t>подведомственных департаменту образования администрации города Нижневартовска, в 2018 году</w:t>
      </w:r>
      <w:r w:rsidR="00A021FF">
        <w:rPr>
          <w:rFonts w:cs="FrankRuehl"/>
          <w:b/>
          <w:sz w:val="28"/>
          <w:szCs w:val="28"/>
        </w:rPr>
        <w:t xml:space="preserve"> (дошкольники)</w:t>
      </w:r>
    </w:p>
    <w:p w:rsidR="00143F5A" w:rsidRDefault="00143F5A" w:rsidP="00D94A54">
      <w:pPr>
        <w:spacing w:after="0"/>
        <w:jc w:val="both"/>
        <w:rPr>
          <w:rFonts w:cs="FrankRuehl"/>
          <w:b/>
          <w:i/>
          <w:sz w:val="28"/>
        </w:rPr>
      </w:pPr>
    </w:p>
    <w:p w:rsidR="005C4A00" w:rsidRDefault="00D94A54" w:rsidP="00D94A54">
      <w:pPr>
        <w:spacing w:after="0"/>
        <w:jc w:val="both"/>
        <w:rPr>
          <w:rFonts w:cs="FrankRuehl"/>
          <w:sz w:val="28"/>
        </w:rPr>
      </w:pPr>
      <w:r w:rsidRPr="00D94A54">
        <w:rPr>
          <w:rFonts w:cs="FrankRuehl"/>
          <w:b/>
          <w:i/>
          <w:sz w:val="28"/>
        </w:rPr>
        <w:t>Дата проведения</w:t>
      </w:r>
      <w:r>
        <w:rPr>
          <w:rFonts w:cs="FrankRuehl"/>
          <w:b/>
          <w:i/>
          <w:sz w:val="28"/>
        </w:rPr>
        <w:t xml:space="preserve">: </w:t>
      </w:r>
      <w:r>
        <w:rPr>
          <w:rFonts w:cs="FrankRuehl"/>
          <w:sz w:val="28"/>
        </w:rPr>
        <w:t>10.04.2018</w:t>
      </w:r>
    </w:p>
    <w:tbl>
      <w:tblPr>
        <w:tblStyle w:val="a3"/>
        <w:tblW w:w="10456" w:type="dxa"/>
        <w:tblInd w:w="0" w:type="dxa"/>
        <w:tblLook w:val="04A0"/>
      </w:tblPr>
      <w:tblGrid>
        <w:gridCol w:w="1689"/>
        <w:gridCol w:w="5790"/>
        <w:gridCol w:w="2977"/>
      </w:tblGrid>
      <w:tr w:rsidR="005C4A00" w:rsidTr="00947B7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5C4A00" w:rsidTr="00947B7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8.30 – 8.55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313C8B">
            <w:pPr>
              <w:ind w:firstLine="0"/>
              <w:jc w:val="both"/>
            </w:pPr>
            <w:r>
              <w:t>Р</w:t>
            </w:r>
            <w:r w:rsidR="005C4A00">
              <w:t>егистрация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both"/>
            </w:pPr>
            <w:r>
              <w:t>фойе 1 этажа</w:t>
            </w:r>
          </w:p>
        </w:tc>
      </w:tr>
      <w:tr w:rsidR="005C4A00" w:rsidTr="00947B7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313C8B">
            <w:pPr>
              <w:ind w:firstLine="0"/>
              <w:jc w:val="both"/>
            </w:pPr>
            <w:r>
              <w:t>Т</w:t>
            </w:r>
            <w:r w:rsidR="005C4A00">
              <w:t>еатрализованное открытие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both"/>
            </w:pPr>
            <w:r>
              <w:t>музыкальный зал, 2 этаж</w:t>
            </w:r>
          </w:p>
        </w:tc>
      </w:tr>
      <w:tr w:rsidR="000E167E" w:rsidTr="000E167E">
        <w:trPr>
          <w:trHeight w:val="45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7E" w:rsidRDefault="000E167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9.40 –10.30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7E" w:rsidRDefault="00CB2C0F">
            <w:pPr>
              <w:ind w:firstLine="0"/>
              <w:jc w:val="both"/>
            </w:pPr>
            <w:r>
              <w:t xml:space="preserve">Жеребьевка и </w:t>
            </w:r>
            <w:r w:rsidR="000E167E">
              <w:t>защита проектных и исследовательских работ дошкольников</w:t>
            </w:r>
          </w:p>
        </w:tc>
      </w:tr>
      <w:tr w:rsidR="005C4A00" w:rsidTr="00947B75">
        <w:trPr>
          <w:trHeight w:val="36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CB2C0F">
            <w:pPr>
              <w:ind w:firstLine="0"/>
              <w:jc w:val="both"/>
            </w:pPr>
            <w:r>
              <w:t xml:space="preserve"> </w:t>
            </w:r>
            <w:r w:rsidR="005C4A00">
              <w:t>«Лучший социальный проект</w:t>
            </w:r>
            <w:r w:rsidR="00685FE2">
              <w:t xml:space="preserve"> дошкольника-2018</w:t>
            </w:r>
            <w:r w:rsidR="005C4A0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both"/>
            </w:pPr>
            <w:r>
              <w:t>музыкальный зал, 2 этаж;</w:t>
            </w:r>
          </w:p>
        </w:tc>
      </w:tr>
      <w:tr w:rsidR="005C4A00" w:rsidTr="00947B75">
        <w:trPr>
          <w:trHeight w:val="24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CB2C0F">
            <w:pPr>
              <w:ind w:firstLine="0"/>
              <w:jc w:val="both"/>
            </w:pPr>
            <w:r>
              <w:t xml:space="preserve"> </w:t>
            </w:r>
            <w:r w:rsidR="005C4A00">
              <w:t>«Лучший творческий проект</w:t>
            </w:r>
            <w:r w:rsidR="00685FE2">
              <w:t xml:space="preserve"> дошкольника-2018</w:t>
            </w:r>
            <w:r w:rsidR="005C4A0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both"/>
            </w:pPr>
            <w:proofErr w:type="spellStart"/>
            <w:proofErr w:type="gramStart"/>
            <w:r>
              <w:t>изо-студия</w:t>
            </w:r>
            <w:proofErr w:type="spellEnd"/>
            <w:proofErr w:type="gramEnd"/>
            <w:r>
              <w:t>,  3 этаж;</w:t>
            </w:r>
          </w:p>
        </w:tc>
      </w:tr>
      <w:tr w:rsidR="005C4A00" w:rsidTr="00947B75">
        <w:trPr>
          <w:trHeight w:val="45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CB2C0F">
            <w:pPr>
              <w:ind w:firstLine="0"/>
              <w:jc w:val="both"/>
            </w:pPr>
            <w:r>
              <w:t xml:space="preserve"> </w:t>
            </w:r>
            <w:r w:rsidR="005C4A00">
              <w:t>«Лучший речевой проект</w:t>
            </w:r>
            <w:r w:rsidR="00685FE2">
              <w:t xml:space="preserve"> дошкольника-2018</w:t>
            </w:r>
            <w:r w:rsidR="005C4A0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0E167E">
            <w:pPr>
              <w:ind w:firstLine="0"/>
              <w:jc w:val="both"/>
            </w:pPr>
            <w:r>
              <w:t>логопедический</w:t>
            </w:r>
            <w:r w:rsidR="005C4A00">
              <w:t xml:space="preserve"> кабинет, 3 этаж;</w:t>
            </w:r>
          </w:p>
        </w:tc>
      </w:tr>
      <w:tr w:rsidR="005C4A00" w:rsidTr="00947B75">
        <w:trPr>
          <w:trHeight w:val="39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CB2C0F">
            <w:pPr>
              <w:ind w:firstLine="0"/>
              <w:jc w:val="both"/>
            </w:pPr>
            <w:r>
              <w:t xml:space="preserve"> </w:t>
            </w:r>
            <w:r w:rsidR="005C4A00">
              <w:t>«Лучший познавательный проект</w:t>
            </w:r>
            <w:r w:rsidR="00685FE2">
              <w:t xml:space="preserve"> дошкольника-2018</w:t>
            </w:r>
            <w:r w:rsidR="005C4A00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143F5A">
            <w:pPr>
              <w:ind w:firstLine="0"/>
              <w:jc w:val="both"/>
            </w:pPr>
            <w:r>
              <w:t>о</w:t>
            </w:r>
            <w:r w:rsidR="00313C8B">
              <w:t xml:space="preserve">пытно-экспериментальная </w:t>
            </w:r>
            <w:r w:rsidR="005C4A00">
              <w:t>лаборатория, 3 этаж</w:t>
            </w:r>
          </w:p>
        </w:tc>
      </w:tr>
      <w:tr w:rsidR="005C4A00" w:rsidTr="00947B75">
        <w:trPr>
          <w:trHeight w:val="33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10.30-10.50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A021FF">
            <w:pPr>
              <w:ind w:firstLine="0"/>
              <w:jc w:val="both"/>
            </w:pPr>
            <w:r>
              <w:t>Р</w:t>
            </w:r>
            <w:r w:rsidR="005C4A00">
              <w:t>абота жюри</w:t>
            </w:r>
            <w:r>
              <w:t xml:space="preserve"> (подведение итогов)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both"/>
            </w:pPr>
            <w:r>
              <w:t>по номинациям</w:t>
            </w:r>
          </w:p>
        </w:tc>
      </w:tr>
      <w:tr w:rsidR="005C4A00" w:rsidTr="00947B75">
        <w:trPr>
          <w:trHeight w:val="30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7D1BA0">
            <w:pPr>
              <w:ind w:firstLine="0"/>
              <w:jc w:val="both"/>
            </w:pPr>
            <w:r>
              <w:t>Интерактивная пауза</w:t>
            </w:r>
            <w:r w:rsidR="005C4A00">
              <w:t xml:space="preserve"> для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both"/>
            </w:pPr>
            <w:r>
              <w:t xml:space="preserve">спортивный зал, 2 этаж </w:t>
            </w:r>
          </w:p>
        </w:tc>
      </w:tr>
      <w:tr w:rsidR="005C4A00" w:rsidTr="00947B7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A021FF">
            <w:pPr>
              <w:ind w:firstLine="0"/>
              <w:jc w:val="both"/>
            </w:pPr>
            <w:r>
              <w:t>Н</w:t>
            </w:r>
            <w:r w:rsidR="005C4A00">
              <w:t xml:space="preserve">аграждение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0" w:rsidRDefault="005C4A00">
            <w:pPr>
              <w:ind w:firstLine="0"/>
              <w:jc w:val="both"/>
            </w:pPr>
            <w:r>
              <w:t>музыкальный зал, 2 этаж</w:t>
            </w:r>
          </w:p>
        </w:tc>
      </w:tr>
    </w:tbl>
    <w:p w:rsidR="005C4A00" w:rsidRDefault="005C4A00" w:rsidP="005C4A00"/>
    <w:p w:rsidR="00D94A54" w:rsidRPr="00D94A54" w:rsidRDefault="00D94A54" w:rsidP="00D94A54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Программа </w:t>
      </w:r>
    </w:p>
    <w:p w:rsidR="00D94A54" w:rsidRPr="00D94A54" w:rsidRDefault="00D94A54" w:rsidP="00D94A54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 xml:space="preserve">фестиваля «Страна Почемучек» </w:t>
      </w:r>
      <w:proofErr w:type="gramStart"/>
      <w:r w:rsidRPr="00D94A54">
        <w:rPr>
          <w:rFonts w:cs="FrankRuehl"/>
          <w:b/>
          <w:sz w:val="28"/>
          <w:szCs w:val="28"/>
        </w:rPr>
        <w:t>среди</w:t>
      </w:r>
      <w:proofErr w:type="gramEnd"/>
      <w:r w:rsidRPr="00D94A54">
        <w:rPr>
          <w:rFonts w:cs="FrankRuehl"/>
          <w:b/>
          <w:sz w:val="28"/>
          <w:szCs w:val="28"/>
        </w:rPr>
        <w:t xml:space="preserve"> обучающихся </w:t>
      </w:r>
    </w:p>
    <w:p w:rsidR="00D94A54" w:rsidRPr="00A021FF" w:rsidRDefault="00D94A54" w:rsidP="00A021FF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D94A54">
        <w:rPr>
          <w:rFonts w:cs="FrankRuehl"/>
          <w:b/>
          <w:sz w:val="28"/>
          <w:szCs w:val="28"/>
        </w:rPr>
        <w:t>образовательных организаций</w:t>
      </w:r>
      <w:r w:rsidR="00FF70BB">
        <w:rPr>
          <w:rFonts w:cs="FrankRuehl"/>
          <w:b/>
          <w:sz w:val="28"/>
          <w:szCs w:val="28"/>
        </w:rPr>
        <w:t>,</w:t>
      </w:r>
      <w:r w:rsidRPr="00D94A54">
        <w:rPr>
          <w:rFonts w:cs="FrankRuehl"/>
          <w:b/>
          <w:sz w:val="28"/>
          <w:szCs w:val="28"/>
        </w:rPr>
        <w:t xml:space="preserve"> подведомственных департаменту образования администрации города Нижневартовска, в 2018 году</w:t>
      </w:r>
      <w:r w:rsidR="00A021FF">
        <w:rPr>
          <w:rFonts w:cs="FrankRuehl"/>
          <w:b/>
          <w:sz w:val="28"/>
          <w:szCs w:val="28"/>
        </w:rPr>
        <w:t xml:space="preserve"> (первоклассники)</w:t>
      </w:r>
    </w:p>
    <w:p w:rsidR="00143F5A" w:rsidRDefault="00143F5A" w:rsidP="00D94A54">
      <w:pPr>
        <w:spacing w:after="0"/>
        <w:jc w:val="both"/>
        <w:rPr>
          <w:rFonts w:cs="FrankRuehl"/>
          <w:b/>
          <w:i/>
          <w:sz w:val="28"/>
        </w:rPr>
      </w:pPr>
    </w:p>
    <w:p w:rsidR="00D94A54" w:rsidRDefault="00D94A54" w:rsidP="00D94A54">
      <w:pPr>
        <w:spacing w:after="0"/>
        <w:jc w:val="both"/>
        <w:rPr>
          <w:rFonts w:cs="FrankRuehl"/>
          <w:sz w:val="28"/>
        </w:rPr>
      </w:pPr>
      <w:r w:rsidRPr="00D94A54">
        <w:rPr>
          <w:rFonts w:cs="FrankRuehl"/>
          <w:b/>
          <w:i/>
          <w:sz w:val="28"/>
        </w:rPr>
        <w:t>Дата проведения</w:t>
      </w:r>
      <w:r>
        <w:rPr>
          <w:rFonts w:cs="FrankRuehl"/>
          <w:b/>
          <w:i/>
          <w:sz w:val="28"/>
        </w:rPr>
        <w:t xml:space="preserve">: </w:t>
      </w:r>
      <w:r>
        <w:rPr>
          <w:rFonts w:cs="FrankRuehl"/>
          <w:sz w:val="28"/>
        </w:rPr>
        <w:t>11.04.2018</w:t>
      </w:r>
    </w:p>
    <w:tbl>
      <w:tblPr>
        <w:tblStyle w:val="a3"/>
        <w:tblW w:w="10456" w:type="dxa"/>
        <w:tblInd w:w="0" w:type="dxa"/>
        <w:tblLook w:val="04A0"/>
      </w:tblPr>
      <w:tblGrid>
        <w:gridCol w:w="1689"/>
        <w:gridCol w:w="5790"/>
        <w:gridCol w:w="2977"/>
      </w:tblGrid>
      <w:tr w:rsidR="00D94A54" w:rsidTr="008D0E6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D94A54" w:rsidTr="008D0E6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8.30 – 8.55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Регистрация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фойе 1 этажа</w:t>
            </w:r>
          </w:p>
        </w:tc>
      </w:tr>
      <w:tr w:rsidR="00D94A54" w:rsidTr="008D0E6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Театрализованное открытие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музыкальный зал, 2 этаж</w:t>
            </w:r>
          </w:p>
        </w:tc>
      </w:tr>
      <w:tr w:rsidR="00D94A54" w:rsidTr="008D0E61">
        <w:trPr>
          <w:trHeight w:val="459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9.40 –10.30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23CA" w:rsidP="00A021FF">
            <w:pPr>
              <w:ind w:firstLine="0"/>
              <w:jc w:val="both"/>
            </w:pPr>
            <w:r>
              <w:t>Жеребьевка и з</w:t>
            </w:r>
            <w:r w:rsidR="00D94A54">
              <w:t xml:space="preserve">ащита проектных и исследовательских работ </w:t>
            </w:r>
            <w:r w:rsidR="00A021FF">
              <w:t>первоклассников</w:t>
            </w:r>
          </w:p>
        </w:tc>
      </w:tr>
      <w:tr w:rsidR="00D94A54" w:rsidTr="008D0E61">
        <w:trPr>
          <w:trHeight w:val="36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54" w:rsidRDefault="00D94A54" w:rsidP="008D0E61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23CA" w:rsidP="00D923CA">
            <w:pPr>
              <w:ind w:firstLine="0"/>
              <w:jc w:val="both"/>
            </w:pPr>
            <w:r>
              <w:t xml:space="preserve"> </w:t>
            </w:r>
            <w:r w:rsidR="00D94A54">
              <w:t xml:space="preserve">«Лучший социальный проект </w:t>
            </w:r>
            <w:r>
              <w:t>первоклассника</w:t>
            </w:r>
            <w:r w:rsidR="00D94A54">
              <w:t>-2018»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музыкальный зал, 2 этаж;</w:t>
            </w:r>
          </w:p>
        </w:tc>
      </w:tr>
      <w:tr w:rsidR="00D94A54" w:rsidTr="008D0E61">
        <w:trPr>
          <w:trHeight w:val="24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54" w:rsidRDefault="00D94A54" w:rsidP="008D0E61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23CA" w:rsidP="008D0E61">
            <w:pPr>
              <w:ind w:firstLine="0"/>
              <w:jc w:val="both"/>
            </w:pPr>
            <w:r>
              <w:t xml:space="preserve"> </w:t>
            </w:r>
            <w:r w:rsidR="00D94A54">
              <w:t>«</w:t>
            </w:r>
            <w:proofErr w:type="gramStart"/>
            <w:r w:rsidR="00D94A54">
              <w:t>Лучший</w:t>
            </w:r>
            <w:proofErr w:type="gramEnd"/>
            <w:r w:rsidR="00D94A54">
              <w:t xml:space="preserve"> творческий проект </w:t>
            </w:r>
            <w:r>
              <w:t xml:space="preserve">первоклассника </w:t>
            </w:r>
            <w:r w:rsidR="00D94A54">
              <w:t>-2018»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proofErr w:type="spellStart"/>
            <w:proofErr w:type="gramStart"/>
            <w:r>
              <w:t>изо-студия</w:t>
            </w:r>
            <w:proofErr w:type="spellEnd"/>
            <w:proofErr w:type="gramEnd"/>
            <w:r>
              <w:t>,  3 этаж;</w:t>
            </w:r>
          </w:p>
        </w:tc>
      </w:tr>
      <w:tr w:rsidR="00D94A54" w:rsidTr="008D0E61">
        <w:trPr>
          <w:trHeight w:val="45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54" w:rsidRDefault="00D94A54" w:rsidP="008D0E61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23CA" w:rsidP="008D0E61">
            <w:pPr>
              <w:ind w:firstLine="0"/>
              <w:jc w:val="both"/>
            </w:pPr>
            <w:r>
              <w:t xml:space="preserve"> </w:t>
            </w:r>
            <w:r w:rsidR="00D94A54">
              <w:t>«</w:t>
            </w:r>
            <w:proofErr w:type="gramStart"/>
            <w:r w:rsidR="00D94A54">
              <w:t>Лучший</w:t>
            </w:r>
            <w:proofErr w:type="gramEnd"/>
            <w:r w:rsidR="00D94A54">
              <w:t xml:space="preserve"> речевой проект </w:t>
            </w:r>
            <w:r>
              <w:t xml:space="preserve">первоклассника </w:t>
            </w:r>
            <w:r w:rsidR="00D94A54">
              <w:t>-2018»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логопедический кабинет, 3 этаж;</w:t>
            </w:r>
          </w:p>
        </w:tc>
      </w:tr>
      <w:tr w:rsidR="00D94A54" w:rsidTr="008D0E61">
        <w:trPr>
          <w:trHeight w:val="390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54" w:rsidRDefault="00D94A54" w:rsidP="008D0E61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CB2C0F" w:rsidP="008D0E61">
            <w:pPr>
              <w:ind w:firstLine="0"/>
              <w:jc w:val="both"/>
            </w:pPr>
            <w:r>
              <w:t xml:space="preserve"> </w:t>
            </w:r>
            <w:r w:rsidR="00D94A54">
              <w:t>«Лучший познавательный проект дошкольника-2018»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143F5A" w:rsidP="008D0E61">
            <w:pPr>
              <w:ind w:firstLine="0"/>
              <w:jc w:val="both"/>
            </w:pPr>
            <w:r>
              <w:t>о</w:t>
            </w:r>
            <w:r w:rsidR="00D94A54">
              <w:t>пытно-экспериментальная лаборатория, 3 этаж</w:t>
            </w:r>
          </w:p>
        </w:tc>
      </w:tr>
      <w:tr w:rsidR="00D94A54" w:rsidTr="008D0E61">
        <w:trPr>
          <w:trHeight w:val="33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10.30-10.50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CB2C0F" w:rsidP="00CB2C0F">
            <w:pPr>
              <w:ind w:firstLine="0"/>
              <w:jc w:val="both"/>
            </w:pPr>
            <w:r>
              <w:t>Р</w:t>
            </w:r>
            <w:r w:rsidR="00D94A54">
              <w:t>абота жюри</w:t>
            </w:r>
            <w:r>
              <w:t xml:space="preserve"> (подведение итогов)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по номинациям</w:t>
            </w:r>
          </w:p>
        </w:tc>
      </w:tr>
      <w:tr w:rsidR="00D94A54" w:rsidTr="008D0E61">
        <w:trPr>
          <w:trHeight w:val="30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54" w:rsidRDefault="00D94A54" w:rsidP="008D0E61">
            <w:pPr>
              <w:ind w:firstLine="0"/>
              <w:rPr>
                <w:sz w:val="28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Интерактивная пауза для участников фестиваля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 xml:space="preserve">спортивный зал, 2 этаж </w:t>
            </w:r>
          </w:p>
        </w:tc>
      </w:tr>
      <w:tr w:rsidR="00D94A54" w:rsidTr="008D0E6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10.50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CB2C0F" w:rsidP="008D0E61">
            <w:pPr>
              <w:ind w:firstLine="0"/>
              <w:jc w:val="both"/>
            </w:pPr>
            <w:r>
              <w:t>Н</w:t>
            </w:r>
            <w:r w:rsidR="00D94A54">
              <w:t xml:space="preserve">аграждение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54" w:rsidRDefault="00D94A54" w:rsidP="008D0E61">
            <w:pPr>
              <w:ind w:firstLine="0"/>
              <w:jc w:val="both"/>
            </w:pPr>
            <w:r>
              <w:t>музыкальный зал, 2 этаж</w:t>
            </w:r>
          </w:p>
        </w:tc>
      </w:tr>
    </w:tbl>
    <w:p w:rsidR="00F727F7" w:rsidRDefault="00F727F7"/>
    <w:sectPr w:rsidR="00F727F7" w:rsidSect="00D94A5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4A00"/>
    <w:rsid w:val="000E167E"/>
    <w:rsid w:val="00143F5A"/>
    <w:rsid w:val="002F1C5E"/>
    <w:rsid w:val="00313C8B"/>
    <w:rsid w:val="00403333"/>
    <w:rsid w:val="00425342"/>
    <w:rsid w:val="0055370B"/>
    <w:rsid w:val="005C4A00"/>
    <w:rsid w:val="00685FE2"/>
    <w:rsid w:val="007D1BA0"/>
    <w:rsid w:val="00900F7B"/>
    <w:rsid w:val="00947B75"/>
    <w:rsid w:val="00962D73"/>
    <w:rsid w:val="00966B9A"/>
    <w:rsid w:val="00A021FF"/>
    <w:rsid w:val="00A500F8"/>
    <w:rsid w:val="00AD23A4"/>
    <w:rsid w:val="00AE4BDD"/>
    <w:rsid w:val="00CB2C0F"/>
    <w:rsid w:val="00CD3C43"/>
    <w:rsid w:val="00D923CA"/>
    <w:rsid w:val="00D94A54"/>
    <w:rsid w:val="00F3357B"/>
    <w:rsid w:val="00F727F7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2018-03-30T02:49:00Z</dcterms:created>
  <dcterms:modified xsi:type="dcterms:W3CDTF">2018-03-30T03:09:00Z</dcterms:modified>
</cp:coreProperties>
</file>