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24" w:rsidRPr="00237524" w:rsidRDefault="00237524" w:rsidP="00237524">
      <w:pPr>
        <w:pStyle w:val="Default"/>
        <w:jc w:val="center"/>
        <w:rPr>
          <w:b/>
          <w:sz w:val="28"/>
          <w:szCs w:val="28"/>
        </w:rPr>
      </w:pPr>
      <w:r w:rsidRPr="00237524">
        <w:rPr>
          <w:b/>
          <w:sz w:val="28"/>
          <w:szCs w:val="28"/>
        </w:rPr>
        <w:t>Информация о деятельности</w:t>
      </w:r>
    </w:p>
    <w:p w:rsidR="00237524" w:rsidRDefault="00237524" w:rsidP="00237524">
      <w:pPr>
        <w:pStyle w:val="Default"/>
        <w:jc w:val="center"/>
        <w:rPr>
          <w:b/>
          <w:sz w:val="28"/>
          <w:szCs w:val="28"/>
        </w:rPr>
      </w:pPr>
      <w:r w:rsidRPr="00237524">
        <w:rPr>
          <w:b/>
          <w:sz w:val="28"/>
          <w:szCs w:val="28"/>
        </w:rPr>
        <w:t>БУ ХМАО-Югры «Нижневартовский многопрофильный реабилитационный центр для инвалидов»</w:t>
      </w:r>
    </w:p>
    <w:p w:rsidR="00237524" w:rsidRPr="00237524" w:rsidRDefault="00237524" w:rsidP="00237524">
      <w:pPr>
        <w:pStyle w:val="Default"/>
        <w:jc w:val="center"/>
        <w:rPr>
          <w:b/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Нижневартовский многопрофильный реабилитационный центр располагается в двух корпусах по адресу: 1 корпус –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 24а и 2 корпус – ул. Северная д. 82.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реабилитацию детям в возрасте от 0 до 18 лет, имеющим в силу заболевания или травм, временные или постоянные ограничения жизнедеятельности.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 возрасте от 0 до 2 лет, а также дети, нуждающиеся в постоянном уходе или сопровождении, посещают реабилитационный центр в сопровождении родителей (законных представителей).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категории детей, имеющих заболевания, нарушающие обеспечение основных жизненных потребностей, относятся: </w:t>
      </w:r>
    </w:p>
    <w:p w:rsidR="00237524" w:rsidRDefault="00237524" w:rsidP="00237524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нарушения опорно-двигательного аппарата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различные виды задержки речевого развития;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острые (стадии позднего восстановления) и хронические заболевания центральной нервной системы;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нарушения слуха и зрения;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отклонения умственной деятельности;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заболевания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хронические заболевания органов дыхания;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хронические заболевания эндокринной системы;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хронические заболевания крови и кроветворных органов;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хронические заболевания органов пищеварения;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хронические заболевания органов мочевыделительной системы;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онкологические заболевания в стадии ремиссии;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хронические заболевания кожи;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состояние после травм (ранний или поздний восстановительный периоды);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врожденные или приобретенные пороки органов или систем.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базе отделения ранней помощи, расположенного по адресу: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д. 24 а (корпус 1), оказываются услуги семьям с детьми в возрасте от 0 до 4-х лет. Зав. отделением: Пинчук Лариса Федоровна, телефон 8(3466) 31-21-83. Куратор (специалист по работе с семьей) 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Ирина Викторовна, 8(3466) 31-21-82. В настоящее время реабилитационный центр имеет статус – </w:t>
      </w:r>
      <w:proofErr w:type="gramStart"/>
      <w:r>
        <w:rPr>
          <w:sz w:val="28"/>
          <w:szCs w:val="28"/>
        </w:rPr>
        <w:t>ресурсного</w:t>
      </w:r>
      <w:proofErr w:type="gramEnd"/>
      <w:r>
        <w:rPr>
          <w:sz w:val="28"/>
          <w:szCs w:val="28"/>
        </w:rPr>
        <w:t xml:space="preserve"> по организации ранней помощи среди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</w:p>
    <w:p w:rsidR="00237524" w:rsidRDefault="00237524" w:rsidP="00237524">
      <w:pPr>
        <w:pStyle w:val="Default"/>
        <w:pageBreakBefore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социального обслуживания в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</w:p>
    <w:p w:rsidR="00237524" w:rsidRPr="00237524" w:rsidRDefault="00237524" w:rsidP="00237524">
      <w:pPr>
        <w:pStyle w:val="Default"/>
        <w:jc w:val="both"/>
        <w:rPr>
          <w:sz w:val="28"/>
          <w:szCs w:val="28"/>
          <w:u w:val="single"/>
        </w:rPr>
      </w:pPr>
      <w:r w:rsidRPr="00237524">
        <w:rPr>
          <w:sz w:val="28"/>
          <w:szCs w:val="28"/>
          <w:u w:val="single"/>
        </w:rPr>
        <w:t xml:space="preserve">Критерии включения детей (в возрасте от 0 до 4-х лет), в Службу ранней помощи: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Отставание (высокий риск отставания) на более чем 2 стандартных отклонения по нормативной шкале в развитии крупной и мелкой моторики; сенсорного восприятия; когнитивного развития; коммуникации; социальных навыков.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наличие установленного диагноза или конкретного нарушения, ведущего к отставанию в развитии;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насилие над ребенком; </w:t>
      </w: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алкогольная или наркотическая зависимость родителей (одного родителя);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нахождение семьи ребенка в группе социального риска (</w:t>
      </w:r>
      <w:proofErr w:type="spellStart"/>
      <w:r>
        <w:rPr>
          <w:sz w:val="28"/>
          <w:szCs w:val="28"/>
        </w:rPr>
        <w:t>депривация</w:t>
      </w:r>
      <w:proofErr w:type="spellEnd"/>
      <w:r>
        <w:rPr>
          <w:sz w:val="28"/>
          <w:szCs w:val="28"/>
        </w:rPr>
        <w:t xml:space="preserve">) малолетний возраст родителей, отсутствие постоянного места жительства и гражданства, последствия стихийных бедствий и т.д.).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Службы ранней помощи семьям с детьми оказываются следующие реабилитационные услуги на бесплатной основе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от 0 до 1 года: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proofErr w:type="gramStart"/>
      <w:r>
        <w:rPr>
          <w:sz w:val="20"/>
          <w:szCs w:val="20"/>
        </w:rPr>
        <w:t xml:space="preserve"> </w:t>
      </w:r>
      <w:r>
        <w:rPr>
          <w:sz w:val="28"/>
          <w:szCs w:val="28"/>
        </w:rPr>
        <w:t xml:space="preserve">медицинские: консультации врачей специалистов, массаж (общий, сегментарный); лечебная физкультура (в том числе по методике Войта), физиотерапия, водолечение (ванны). </w:t>
      </w:r>
      <w:proofErr w:type="gramEnd"/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педагогические услуги, направленные на запуск речи, двигательных навыков, сенсорно-динамическое развитие.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Для мам проводится: диагностика наличие послеродового стресса, психологическая коррекция, направленная на принятие проблем с рождением (выявлением) отклонений в развитии ребенка, </w:t>
      </w:r>
      <w:proofErr w:type="spellStart"/>
      <w:r>
        <w:rPr>
          <w:sz w:val="28"/>
          <w:szCs w:val="28"/>
        </w:rPr>
        <w:t>слинготанцы</w:t>
      </w:r>
      <w:proofErr w:type="spellEnd"/>
      <w:r>
        <w:rPr>
          <w:sz w:val="28"/>
          <w:szCs w:val="28"/>
        </w:rPr>
        <w:t xml:space="preserve">, бэби-йога, обучение навыкам развития ребенка в домашних условиях.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от 1 до 2-х лет: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 Медицинские: консультации врачей специалистов, массаж, физиотерапия, лечебная физкультура (</w:t>
      </w:r>
      <w:proofErr w:type="spellStart"/>
      <w:r>
        <w:rPr>
          <w:sz w:val="28"/>
          <w:szCs w:val="28"/>
        </w:rPr>
        <w:t>йога-кидс</w:t>
      </w:r>
      <w:proofErr w:type="spellEnd"/>
      <w:r>
        <w:rPr>
          <w:sz w:val="28"/>
          <w:szCs w:val="28"/>
        </w:rPr>
        <w:t xml:space="preserve">), водолечение (ванны); </w:t>
      </w:r>
      <w:proofErr w:type="gramEnd"/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Психолого-педагогические: интегрированные занятия, направленные на запуск речи, когнитивное, сенсорно-динамическое развитие, развитие мелкой моторики, обучение навыкам самообслуживания, логопедическая коррекция и массаж.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Для родителей проводятся психологические тренинги и занятия для обучения навыков развития ребенка в домашних условиях, </w:t>
      </w:r>
    </w:p>
    <w:p w:rsidR="00237524" w:rsidRDefault="00237524" w:rsidP="00237524">
      <w:pPr>
        <w:pStyle w:val="Default"/>
        <w:rPr>
          <w:sz w:val="28"/>
          <w:szCs w:val="28"/>
        </w:rPr>
      </w:pPr>
    </w:p>
    <w:p w:rsidR="00237524" w:rsidRDefault="00237524" w:rsidP="00237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Детям от 2 до 4-х лет помимо вышеперечисленных услуг, на базе кабинета адаптации проводятся интегрированные комбинированные </w:t>
      </w:r>
    </w:p>
    <w:p w:rsidR="00237524" w:rsidRDefault="00237524" w:rsidP="0023752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занятия, направленные на адаптацию ребенка к детскому саду. Эти услуги особенно необходимы для детей, которые трудно адаптируются к детскому саду, а также для детей, имеющих заболевания и нуждающихся в специальной адаптации.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реабилитации – до 6 курсов (21 день) в год. Между курсовой реабилитацией родители могут получить консультацию в рамках пролонгированного консультирования.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Отделение комплексной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инвалидов, детей-инвалидов. Расположено во втором корпусе, по адресу: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, д.82. Зав. отделением: </w:t>
      </w:r>
      <w:proofErr w:type="spellStart"/>
      <w:r>
        <w:rPr>
          <w:sz w:val="28"/>
          <w:szCs w:val="28"/>
        </w:rPr>
        <w:t>Дадеркина</w:t>
      </w:r>
      <w:proofErr w:type="spellEnd"/>
      <w:r>
        <w:rPr>
          <w:sz w:val="28"/>
          <w:szCs w:val="28"/>
        </w:rPr>
        <w:t xml:space="preserve"> Наталья Михайловна, телефон 8(3466) 31-20-36. Куратор: Панасюк Анастасия Владимировна, телефон 8(3466) 31-19-71. </w:t>
      </w:r>
    </w:p>
    <w:p w:rsidR="00237524" w:rsidRDefault="00237524" w:rsidP="00237524">
      <w:pPr>
        <w:pStyle w:val="Default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отделение принимаются дети в возрасте от 4 до 14 лет. Продолжительность реабилитации: от 1 до 10 курсов год, в зависимости от категории нуждаемости.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приобретением инновационного оборудования, в отделении появилось особое направление – реабилитация детей после травм.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в рамках сетевого взаимодействия с образовательным учреждением №34, на базе отделения функционирует класс, для обучения детей, имеющих ограничения в передвижении. В настоящее время в отделении на постоянной основе обучается 7 детей-колясочников.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взаимодействия, специалисты данного отделения оказывают комплексные реабилитационные услуги детям, находящимся в дошкольном образовательном учреждении №10.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работает по семейному графику, в рабочие дни, с 8.00 до 18.00. </w:t>
      </w:r>
    </w:p>
    <w:p w:rsidR="00237524" w:rsidRDefault="00237524" w:rsidP="00237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базе отделения оказываются следующие гарантированные услуги на бесплатной основе: </w:t>
      </w:r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 физиотерапевтические процедуры (</w:t>
      </w:r>
      <w:proofErr w:type="spellStart"/>
      <w:r>
        <w:rPr>
          <w:sz w:val="28"/>
          <w:szCs w:val="28"/>
        </w:rPr>
        <w:t>магнитотерапия</w:t>
      </w:r>
      <w:proofErr w:type="spellEnd"/>
      <w:r>
        <w:rPr>
          <w:sz w:val="28"/>
          <w:szCs w:val="28"/>
        </w:rPr>
        <w:t xml:space="preserve">, УВЧ, электрофорез, ультрафиолетовое облучение, </w:t>
      </w:r>
      <w:proofErr w:type="spellStart"/>
      <w:r>
        <w:rPr>
          <w:sz w:val="28"/>
          <w:szCs w:val="28"/>
        </w:rPr>
        <w:t>дециметроволновая</w:t>
      </w:r>
      <w:proofErr w:type="spellEnd"/>
      <w:r>
        <w:rPr>
          <w:sz w:val="28"/>
          <w:szCs w:val="28"/>
        </w:rPr>
        <w:t xml:space="preserve"> терапия, </w:t>
      </w:r>
      <w:proofErr w:type="spellStart"/>
      <w:r>
        <w:rPr>
          <w:sz w:val="28"/>
          <w:szCs w:val="28"/>
        </w:rPr>
        <w:t>диадинамотерапия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дарсонваль</w:t>
      </w:r>
      <w:proofErr w:type="spellEnd"/>
      <w:r>
        <w:rPr>
          <w:sz w:val="28"/>
          <w:szCs w:val="28"/>
        </w:rPr>
        <w:t xml:space="preserve">, ультразвуковая терапия, ингаляции, </w:t>
      </w:r>
      <w:proofErr w:type="spellStart"/>
      <w:r>
        <w:rPr>
          <w:sz w:val="28"/>
          <w:szCs w:val="28"/>
        </w:rPr>
        <w:t>галлоингаляции</w:t>
      </w:r>
      <w:proofErr w:type="spellEnd"/>
      <w:r>
        <w:rPr>
          <w:sz w:val="28"/>
          <w:szCs w:val="28"/>
        </w:rPr>
        <w:t xml:space="preserve">); ручной и механический массаж (общий, сегментарный, рефлекторный, по методике </w:t>
      </w:r>
      <w:proofErr w:type="spellStart"/>
      <w:r>
        <w:rPr>
          <w:sz w:val="28"/>
          <w:szCs w:val="28"/>
        </w:rPr>
        <w:t>Сандакова</w:t>
      </w:r>
      <w:proofErr w:type="spellEnd"/>
      <w:r>
        <w:rPr>
          <w:sz w:val="28"/>
          <w:szCs w:val="28"/>
        </w:rPr>
        <w:t xml:space="preserve"> для детей с ДЦП); кислородный коктейль, </w:t>
      </w:r>
      <w:proofErr w:type="spellStart"/>
      <w:r>
        <w:rPr>
          <w:sz w:val="28"/>
          <w:szCs w:val="28"/>
        </w:rPr>
        <w:t>фиточаи</w:t>
      </w:r>
      <w:proofErr w:type="spellEnd"/>
      <w:r>
        <w:rPr>
          <w:sz w:val="28"/>
          <w:szCs w:val="28"/>
        </w:rPr>
        <w:t xml:space="preserve">, ингаляции, </w:t>
      </w:r>
      <w:proofErr w:type="spellStart"/>
      <w:r>
        <w:rPr>
          <w:sz w:val="28"/>
          <w:szCs w:val="28"/>
        </w:rPr>
        <w:t>лазоролечение</w:t>
      </w:r>
      <w:proofErr w:type="spellEnd"/>
      <w:r>
        <w:rPr>
          <w:sz w:val="28"/>
          <w:szCs w:val="28"/>
        </w:rPr>
        <w:t xml:space="preserve"> по зонам, </w:t>
      </w:r>
      <w:proofErr w:type="spellStart"/>
      <w:r>
        <w:rPr>
          <w:sz w:val="28"/>
          <w:szCs w:val="28"/>
        </w:rPr>
        <w:t>галоингаляции</w:t>
      </w:r>
      <w:proofErr w:type="spellEnd"/>
      <w:r>
        <w:rPr>
          <w:sz w:val="28"/>
          <w:szCs w:val="28"/>
        </w:rPr>
        <w:t xml:space="preserve">, водолечение (жемчужные ванны, </w:t>
      </w:r>
      <w:proofErr w:type="spellStart"/>
      <w:r>
        <w:rPr>
          <w:sz w:val="28"/>
          <w:szCs w:val="28"/>
        </w:rPr>
        <w:t>фитованны</w:t>
      </w:r>
      <w:proofErr w:type="spellEnd"/>
      <w:r>
        <w:rPr>
          <w:sz w:val="28"/>
          <w:szCs w:val="28"/>
        </w:rPr>
        <w:t xml:space="preserve">, солевые ванны, душ </w:t>
      </w:r>
      <w:proofErr w:type="spellStart"/>
      <w:r>
        <w:rPr>
          <w:sz w:val="28"/>
          <w:szCs w:val="28"/>
        </w:rPr>
        <w:t>Шарко</w:t>
      </w:r>
      <w:proofErr w:type="spellEnd"/>
      <w:r>
        <w:rPr>
          <w:sz w:val="28"/>
          <w:szCs w:val="28"/>
        </w:rPr>
        <w:t xml:space="preserve">, СПА капсула, гидромассажная кафедра, подводный гидромассажный душ). </w:t>
      </w:r>
      <w:proofErr w:type="gramEnd"/>
    </w:p>
    <w:p w:rsidR="00237524" w:rsidRDefault="00237524" w:rsidP="0023752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проведение занятий по адаптивной или лечебной физической культуре: </w:t>
      </w:r>
      <w:proofErr w:type="spellStart"/>
      <w:r>
        <w:rPr>
          <w:sz w:val="28"/>
          <w:szCs w:val="28"/>
        </w:rPr>
        <w:t>кинезотерапия</w:t>
      </w:r>
      <w:proofErr w:type="spellEnd"/>
      <w:r>
        <w:rPr>
          <w:sz w:val="28"/>
          <w:szCs w:val="28"/>
        </w:rPr>
        <w:t xml:space="preserve"> с использованием тренажеров, восстановление или обучение навыкам ходьбы на тренажере, занятия на аппарате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Дельфинотерапия</w:t>
      </w:r>
      <w:proofErr w:type="spellEnd"/>
      <w:r>
        <w:rPr>
          <w:sz w:val="28"/>
          <w:szCs w:val="28"/>
        </w:rPr>
        <w:t xml:space="preserve">»;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проведение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 с использование различных методов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игротерапии</w:t>
      </w:r>
      <w:proofErr w:type="spellEnd"/>
      <w:r>
        <w:rPr>
          <w:sz w:val="28"/>
          <w:szCs w:val="28"/>
        </w:rPr>
        <w:t xml:space="preserve">, сенсорной и сенсорно-моторной интеграции, </w:t>
      </w:r>
    </w:p>
    <w:p w:rsidR="00237524" w:rsidRDefault="00237524" w:rsidP="00237524">
      <w:pPr>
        <w:pStyle w:val="Default"/>
        <w:rPr>
          <w:sz w:val="28"/>
          <w:szCs w:val="28"/>
        </w:rPr>
      </w:pPr>
    </w:p>
    <w:p w:rsidR="00237524" w:rsidRDefault="00237524" w:rsidP="00237524">
      <w:pPr>
        <w:pStyle w:val="Default"/>
        <w:pageBreakBefore/>
        <w:rPr>
          <w:sz w:val="28"/>
          <w:szCs w:val="28"/>
        </w:rPr>
      </w:pPr>
    </w:p>
    <w:p w:rsidR="00237524" w:rsidRDefault="00237524" w:rsidP="002375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элементов </w:t>
      </w:r>
      <w:proofErr w:type="spellStart"/>
      <w:r>
        <w:rPr>
          <w:sz w:val="28"/>
          <w:szCs w:val="28"/>
        </w:rPr>
        <w:t>анимал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гарденотерапии</w:t>
      </w:r>
      <w:proofErr w:type="spellEnd"/>
      <w:r>
        <w:rPr>
          <w:sz w:val="28"/>
          <w:szCs w:val="28"/>
        </w:rPr>
        <w:t xml:space="preserve">;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педагогические услуги, направленные на когнитивное, сенсорно-динамическое развитие, развитие мелкой моторики, коррекция речи, обучение коммуникативным и социально-бытовым навыкам. </w:t>
      </w:r>
    </w:p>
    <w:p w:rsidR="00237524" w:rsidRDefault="00237524" w:rsidP="00237524">
      <w:pPr>
        <w:pStyle w:val="Default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платной основе детям оказываются следующие услуги: физиотерапия (токи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тональной частоты, </w:t>
      </w:r>
      <w:proofErr w:type="spellStart"/>
      <w:r>
        <w:rPr>
          <w:sz w:val="28"/>
          <w:szCs w:val="28"/>
        </w:rPr>
        <w:t>фотохромометрия</w:t>
      </w:r>
      <w:proofErr w:type="spellEnd"/>
      <w:r>
        <w:rPr>
          <w:sz w:val="28"/>
          <w:szCs w:val="28"/>
        </w:rPr>
        <w:t xml:space="preserve">, электросон, </w:t>
      </w:r>
      <w:proofErr w:type="spellStart"/>
      <w:r>
        <w:rPr>
          <w:sz w:val="28"/>
          <w:szCs w:val="28"/>
        </w:rPr>
        <w:t>интерференцтерапия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микрополяризация</w:t>
      </w:r>
      <w:proofErr w:type="spellEnd"/>
      <w:r>
        <w:rPr>
          <w:sz w:val="28"/>
          <w:szCs w:val="28"/>
        </w:rPr>
        <w:t xml:space="preserve"> по параметрам ЭЭГ), рефлексотерапия, бассейн (в том числе грудничковое плавание), теплолечение (сауна), коррекция по методике </w:t>
      </w:r>
      <w:proofErr w:type="spellStart"/>
      <w:r>
        <w:rPr>
          <w:sz w:val="28"/>
          <w:szCs w:val="28"/>
        </w:rPr>
        <w:t>Томатис</w:t>
      </w:r>
      <w:proofErr w:type="spellEnd"/>
      <w:r>
        <w:rPr>
          <w:sz w:val="28"/>
          <w:szCs w:val="28"/>
        </w:rPr>
        <w:t xml:space="preserve">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базе отделения психологической помощи (социально-психологической и профессиональной реабилитации инвалидов трудоспособного возраста), расположенного в первом корпусе, проводится реабилитация детей в возрасте от 14 до 18 лет. Зав. отделением: </w:t>
      </w:r>
      <w:proofErr w:type="spellStart"/>
      <w:r>
        <w:rPr>
          <w:sz w:val="28"/>
          <w:szCs w:val="28"/>
        </w:rPr>
        <w:t>Бикмухаметова</w:t>
      </w:r>
      <w:proofErr w:type="spellEnd"/>
      <w:r>
        <w:rPr>
          <w:sz w:val="28"/>
          <w:szCs w:val="28"/>
        </w:rPr>
        <w:t xml:space="preserve"> Екатерина Федоровна, телефон 8(3466) 31-21-83. </w:t>
      </w:r>
    </w:p>
    <w:p w:rsidR="00237524" w:rsidRDefault="00237524" w:rsidP="00237524">
      <w:pPr>
        <w:pStyle w:val="Default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отделения оказываются бесплатные гарантированные услуги, в том же объеме, что и детям, находящимся на реабилитации в других отделениях. Кроме того, в рамках сетевого взаимодействия с Центром адаптивного спорта, дети посещают СОК «Олимпия» 2 раза в неделю бассейн и 2 раза в неделю в спортзале занимаются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sz w:val="28"/>
          <w:szCs w:val="28"/>
        </w:rPr>
        <w:t xml:space="preserve"> упражнениями.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данном отделении уделяется обучению подростков профессиональным навыкам в художественно-прикладных мастерских. В течение года, осуществляется технология сопровождаемого трудоустройства.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2021 года в учреждении функционирует стационарное отделение на 30 коек. Зав. отделением,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Марина Викторовна, телефон 8(3466) 31-21-83, куратор (специалист по работе с семьей) Морозова Жанна Юрьевна, тел. 8(3466) 31-21-82. </w:t>
      </w:r>
    </w:p>
    <w:p w:rsidR="00237524" w:rsidRDefault="00237524" w:rsidP="00237524">
      <w:pPr>
        <w:pStyle w:val="Default"/>
        <w:rPr>
          <w:sz w:val="28"/>
          <w:szCs w:val="28"/>
        </w:rPr>
      </w:pP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принимает детей, в возрасте от 1 до 18 лет, с 10 до 18 лет без сопровождения родителей. На стационарное отделение принимаются дети, проживающие в городе Нижневартовске, нуждающиеся в реабилитации, но имеющие ограничения в передвижении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заболевания или травм. Продолжительность реабилитации – до 4-х курсов в год. </w:t>
      </w:r>
    </w:p>
    <w:p w:rsidR="00237524" w:rsidRDefault="00237524" w:rsidP="00237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технология «Передышка» в отделении принимаются дети, нуждающиеся в постоянном постороннем уходе. </w:t>
      </w:r>
    </w:p>
    <w:p w:rsidR="00ED01BD" w:rsidRPr="00237524" w:rsidRDefault="00237524" w:rsidP="00237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Подробная информация о деятельности реабилитационного центра размещена на официальном сайте учреждения.</w:t>
      </w:r>
    </w:p>
    <w:sectPr w:rsidR="00ED01BD" w:rsidRPr="00237524" w:rsidSect="00ED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98C59"/>
    <w:multiLevelType w:val="hybridMultilevel"/>
    <w:tmpl w:val="E4507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1715DC"/>
    <w:multiLevelType w:val="hybridMultilevel"/>
    <w:tmpl w:val="5211A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70C5B0"/>
    <w:multiLevelType w:val="hybridMultilevel"/>
    <w:tmpl w:val="2D596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1E9B4E"/>
    <w:multiLevelType w:val="hybridMultilevel"/>
    <w:tmpl w:val="42BB7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FEC64E"/>
    <w:multiLevelType w:val="hybridMultilevel"/>
    <w:tmpl w:val="6DC40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99044F"/>
    <w:multiLevelType w:val="hybridMultilevel"/>
    <w:tmpl w:val="63620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DE730E1"/>
    <w:multiLevelType w:val="hybridMultilevel"/>
    <w:tmpl w:val="F0B6D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2ECABB"/>
    <w:multiLevelType w:val="hybridMultilevel"/>
    <w:tmpl w:val="2CECC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6B19B77"/>
    <w:multiLevelType w:val="hybridMultilevel"/>
    <w:tmpl w:val="C0501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A7B3EA"/>
    <w:multiLevelType w:val="hybridMultilevel"/>
    <w:tmpl w:val="3AA5E6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7E5F19"/>
    <w:multiLevelType w:val="hybridMultilevel"/>
    <w:tmpl w:val="2D6040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25F712"/>
    <w:multiLevelType w:val="hybridMultilevel"/>
    <w:tmpl w:val="8EB26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37524"/>
    <w:rsid w:val="00237524"/>
    <w:rsid w:val="00244F4C"/>
    <w:rsid w:val="00663074"/>
    <w:rsid w:val="007B6F21"/>
    <w:rsid w:val="00832550"/>
    <w:rsid w:val="00D34335"/>
    <w:rsid w:val="00ED01BD"/>
    <w:rsid w:val="00F02ED6"/>
    <w:rsid w:val="00FA072D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2021-02-18T10:11:00Z</dcterms:created>
  <dcterms:modified xsi:type="dcterms:W3CDTF">2021-02-18T10:14:00Z</dcterms:modified>
</cp:coreProperties>
</file>